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98" w:rsidRPr="008F3991" w:rsidRDefault="00922B98" w:rsidP="007A3DCA">
      <w:pPr>
        <w:pStyle w:val="Cuerpo"/>
        <w:spacing w:line="300" w:lineRule="exact"/>
        <w:jc w:val="right"/>
        <w:rPr>
          <w:rFonts w:ascii="Noto Sans" w:hAnsi="Noto Sans" w:cs="Times New Roman"/>
          <w:sz w:val="22"/>
          <w:szCs w:val="22"/>
          <w:lang w:val="en-GB"/>
        </w:rPr>
      </w:pPr>
      <w:r w:rsidRPr="008F3991">
        <w:rPr>
          <w:rFonts w:ascii="Noto Sans" w:hAnsi="Noto Sans" w:cs="Times New Roman"/>
          <w:sz w:val="22"/>
          <w:szCs w:val="22"/>
          <w:lang w:val="en-GB"/>
        </w:rPr>
        <w:t>June 2019</w:t>
      </w:r>
    </w:p>
    <w:p w:rsidR="00F45473" w:rsidRPr="008F3991" w:rsidRDefault="00F45473" w:rsidP="007A3DCA">
      <w:pPr>
        <w:pStyle w:val="Cuerpo"/>
        <w:spacing w:line="300" w:lineRule="exact"/>
        <w:jc w:val="both"/>
        <w:rPr>
          <w:rFonts w:ascii="Noto Sans" w:hAnsi="Noto Sans" w:cs="Times New Roman"/>
          <w:sz w:val="22"/>
          <w:szCs w:val="22"/>
          <w:lang w:val="en-GB"/>
        </w:rPr>
      </w:pPr>
    </w:p>
    <w:p w:rsidR="00F73443" w:rsidRPr="008F3991" w:rsidRDefault="00F73443" w:rsidP="007A3DCA">
      <w:pPr>
        <w:pStyle w:val="Cuerpo"/>
        <w:spacing w:line="300" w:lineRule="exact"/>
        <w:jc w:val="both"/>
        <w:rPr>
          <w:rFonts w:ascii="Noto Sans" w:hAnsi="Noto Sans" w:cs="Times New Roman"/>
          <w:sz w:val="22"/>
          <w:szCs w:val="22"/>
          <w:lang w:val="en-GB"/>
        </w:rPr>
      </w:pPr>
    </w:p>
    <w:p w:rsidR="003933D1" w:rsidRPr="008F3991" w:rsidRDefault="00922B98" w:rsidP="007A3DCA">
      <w:pPr>
        <w:pStyle w:val="Cuerpo"/>
        <w:spacing w:line="300" w:lineRule="exact"/>
        <w:jc w:val="both"/>
        <w:rPr>
          <w:rFonts w:ascii="Noto Sans" w:hAnsi="Noto Sans" w:cs="Noto Sans"/>
          <w:b/>
          <w:sz w:val="20"/>
          <w:szCs w:val="20"/>
          <w:shd w:val="clear" w:color="auto" w:fill="FFFFFF"/>
          <w:lang w:val="en-GB"/>
        </w:rPr>
      </w:pPr>
      <w:r w:rsidRPr="008F3991">
        <w:rPr>
          <w:rFonts w:ascii="Noto Sans" w:hAnsi="Noto Sans" w:cs="Noto Sans"/>
          <w:b/>
          <w:sz w:val="20"/>
          <w:szCs w:val="20"/>
          <w:shd w:val="clear" w:color="auto" w:fill="FFFFFF"/>
          <w:lang w:val="en-GB"/>
        </w:rPr>
        <w:t>“You will receive power when the Holy Spirit has come upon you; and you will be my witnesses.”</w:t>
      </w:r>
    </w:p>
    <w:p w:rsidR="00922B98" w:rsidRPr="008F3991" w:rsidRDefault="00922B98" w:rsidP="007A3DCA">
      <w:pPr>
        <w:pStyle w:val="Cuerpo"/>
        <w:spacing w:line="300" w:lineRule="exact"/>
        <w:jc w:val="both"/>
        <w:rPr>
          <w:rFonts w:ascii="Noto Sans" w:hAnsi="Noto Sans" w:cs="Noto Sans"/>
          <w:b/>
          <w:sz w:val="20"/>
          <w:szCs w:val="20"/>
          <w:lang w:val="en-GB"/>
        </w:rPr>
      </w:pPr>
      <w:r w:rsidRPr="008F3991">
        <w:rPr>
          <w:rFonts w:ascii="Noto Sans" w:hAnsi="Noto Sans" w:cs="Noto Sans"/>
          <w:b/>
          <w:sz w:val="20"/>
          <w:szCs w:val="20"/>
          <w:shd w:val="clear" w:color="auto" w:fill="FFFFFF"/>
          <w:lang w:val="en-GB"/>
        </w:rPr>
        <w:t>(Acts 1:8)</w:t>
      </w:r>
    </w:p>
    <w:p w:rsidR="00922B98" w:rsidRPr="008F3991" w:rsidRDefault="00340547" w:rsidP="007A3DCA">
      <w:pPr>
        <w:pStyle w:val="Normale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Luke’s book on t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he Acts of the Apostles </w:t>
      </w:r>
      <w:r w:rsidR="00A33DDA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opens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with </w:t>
      </w:r>
      <w:r w:rsidR="00A33DDA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 promise Jesus made to t</w:t>
      </w:r>
      <w:r w:rsidR="0058108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he a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postles</w:t>
      </w:r>
      <w:r w:rsidR="00A33DDA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before </w:t>
      </w:r>
      <w:r w:rsidR="00A33DDA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his return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to the Father: </w:t>
      </w:r>
      <w:r w:rsidR="00A33DDA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God will give them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 strength </w:t>
      </w:r>
      <w:r w:rsidR="00A33DDA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they need 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to continue </w:t>
      </w:r>
      <w:r w:rsidR="00A33DDA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proclaiming and building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A33DDA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is </w:t>
      </w:r>
      <w:r w:rsidR="00A33DDA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k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ingdom in history. </w:t>
      </w:r>
    </w:p>
    <w:p w:rsidR="00922B98" w:rsidRPr="008F3991" w:rsidRDefault="00340547" w:rsidP="007A3DCA">
      <w:pPr>
        <w:pStyle w:val="Normale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It does not mean power to </w:t>
      </w:r>
      <w:r w:rsidR="0058108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organize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 coup or set political and social groups 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against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one 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another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Instead, Jesus’ words refer to</w:t>
      </w:r>
      <w:r w:rsidR="00806DD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7A3DCA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profound</w:t>
      </w:r>
      <w:r w:rsidR="00806DD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work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of </w:t>
      </w:r>
      <w:r w:rsidR="00806DD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God’s </w:t>
      </w:r>
      <w:r w:rsidR="00922B9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Spirit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in the hearts of those who have received him, making them become “new people”.</w:t>
      </w:r>
    </w:p>
    <w:p w:rsidR="00F64B27" w:rsidRPr="008F3991" w:rsidRDefault="00F64B27" w:rsidP="007A3DCA">
      <w:pPr>
        <w:pStyle w:val="Normale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Shortly after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wards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, the Holy Spirit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was to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descend on the disciples gathered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together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with Mary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 They would then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spread </w:t>
      </w:r>
      <w:r w:rsidR="00D615A0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Jesus’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message starting from the holy city of Jerusalem to the "ends of the earth".</w:t>
      </w:r>
    </w:p>
    <w:p w:rsidR="00F64B27" w:rsidRPr="008F3991" w:rsidRDefault="00F64B27" w:rsidP="007A3DCA">
      <w:pPr>
        <w:pStyle w:val="Normale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F64B27" w:rsidRPr="008F3991" w:rsidRDefault="00F64B27" w:rsidP="007A3DCA">
      <w:pPr>
        <w:pStyle w:val="Cuerpo"/>
        <w:jc w:val="both"/>
        <w:rPr>
          <w:rFonts w:ascii="Noto Sans" w:hAnsi="Noto Sans" w:cs="Noto Sans"/>
          <w:b/>
          <w:sz w:val="20"/>
          <w:szCs w:val="20"/>
          <w:shd w:val="clear" w:color="auto" w:fill="FFFFFF"/>
          <w:lang w:val="en-GB"/>
        </w:rPr>
      </w:pPr>
      <w:r w:rsidRPr="008F3991">
        <w:rPr>
          <w:rFonts w:ascii="Noto Sans" w:hAnsi="Noto Sans" w:cs="Noto Sans"/>
          <w:b/>
          <w:sz w:val="20"/>
          <w:szCs w:val="20"/>
          <w:shd w:val="clear" w:color="auto" w:fill="FFFFFF"/>
          <w:lang w:val="en-GB"/>
        </w:rPr>
        <w:t>“You will receive power when the Holy Spirit has come upon you; and you will be my witnesses.”</w:t>
      </w:r>
    </w:p>
    <w:p w:rsidR="00F73443" w:rsidRPr="008F3991" w:rsidRDefault="00F73443" w:rsidP="007A3DCA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="Noto Sans" w:eastAsia="Arial Unicode MS" w:hAnsi="Noto Sans"/>
          <w:b/>
          <w:color w:val="000000"/>
          <w:kern w:val="2"/>
          <w:sz w:val="22"/>
          <w:szCs w:val="22"/>
          <w:u w:color="000000"/>
          <w:lang w:val="en-GB" w:eastAsia="de-DE"/>
        </w:rPr>
      </w:pPr>
    </w:p>
    <w:p w:rsidR="00F64B27" w:rsidRPr="008F3991" w:rsidRDefault="00F64B27" w:rsidP="007A3DCA">
      <w:pPr>
        <w:pStyle w:val="NormaleWeb"/>
        <w:shd w:val="clear" w:color="auto" w:fill="FFFFFF"/>
        <w:spacing w:before="0" w:beforeAutospacing="0" w:after="0" w:afterAutospacing="0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The apostles and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indeed all Jesus’ disciples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are sent as "witnesses".</w:t>
      </w:r>
    </w:p>
    <w:p w:rsidR="00F64B27" w:rsidRPr="008F3991" w:rsidRDefault="00F64B27" w:rsidP="007A3DCA">
      <w:pPr>
        <w:pStyle w:val="Normale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In fact,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once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Christian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 discover through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Jesus what it means to be a child of God,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they also </w:t>
      </w:r>
      <w:r w:rsidR="004D609C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realize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they have been “sent out”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. Our vocation and identity as children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of God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are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fulfilled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in mission,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in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going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out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towards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other people, seeing them as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brothers and sisters.</w:t>
      </w:r>
    </w:p>
    <w:p w:rsidR="00F73443" w:rsidRPr="008F3991" w:rsidRDefault="00F73443" w:rsidP="007A3DCA">
      <w:pPr>
        <w:pStyle w:val="NormaleWeb"/>
        <w:shd w:val="clear" w:color="auto" w:fill="FFFFFF"/>
        <w:spacing w:before="0" w:beforeAutospacing="0" w:after="0" w:afterAutospacing="0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F64B27" w:rsidRPr="008F3991" w:rsidRDefault="00F64B27" w:rsidP="007A3DCA">
      <w:pPr>
        <w:pStyle w:val="NormaleWeb"/>
        <w:shd w:val="clear" w:color="auto" w:fill="FFFFFF"/>
        <w:spacing w:before="0" w:beforeAutospacing="0" w:after="0" w:afterAutospacing="0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We are all called to be apostles who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bear witness through</w:t>
      </w:r>
      <w:r w:rsidR="00AB3F8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our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life and then, if necessary, with words.</w:t>
      </w:r>
    </w:p>
    <w:p w:rsidR="003748C5" w:rsidRPr="008F3991" w:rsidRDefault="003748C5" w:rsidP="007A3DCA">
      <w:pPr>
        <w:pStyle w:val="Normale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We 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become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witnesses when </w:t>
      </w:r>
      <w:r w:rsidR="00806DD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we 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make Jesus’s lifestyle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our own. 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This means </w:t>
      </w:r>
      <w:r w:rsidR="00D23F6F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having an attitude of acceptance and sharing towards the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people we meet every day</w:t>
      </w:r>
      <w:r w:rsidR="0058108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: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in the family</w:t>
      </w:r>
      <w:r w:rsidR="00D23F6F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or</w:t>
      </w:r>
      <w:r w:rsidR="00806C3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at work, when studying or relaxing. </w:t>
      </w:r>
      <w:r w:rsidR="00D23F6F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It means h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aving 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at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heart </w:t>
      </w:r>
      <w:r w:rsidR="00D23F6F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 Father’s plan for all people</w:t>
      </w:r>
      <w:r w:rsidR="004D609C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-</w:t>
      </w:r>
      <w:r w:rsidR="00D23F6F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to live as one family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</w:t>
      </w:r>
    </w:p>
    <w:p w:rsidR="00B97B55" w:rsidRPr="008F3991" w:rsidRDefault="007038D4" w:rsidP="007A3DCA">
      <w:pPr>
        <w:pStyle w:val="Normale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Marilena and Silvano</w:t>
      </w:r>
      <w:r w:rsidR="000F5EF6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told us their experience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: 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“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When we got marr</w:t>
      </w:r>
      <w:r w:rsidR="000F5EF6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ied, we wanted 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our family to be open to others.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One of the first experiences 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happened just before Christmas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. 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Instead of hurriedly wishing people happy Christmas as we came out of church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, we 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decided to visit our </w:t>
      </w:r>
      <w:r w:rsidR="008F3991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neighbours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806DD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bringing them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small gift</w:t>
      </w:r>
      <w:r w:rsidR="00806DD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. They were all surprised and </w:t>
      </w:r>
      <w:r w:rsidR="004D609C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pleased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, especially </w:t>
      </w:r>
      <w:r w:rsidR="0058108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one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family that 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was avoided by the others</w:t>
      </w:r>
      <w:r w:rsidR="000F5EF6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. They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opened 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up </w:t>
      </w:r>
      <w:r w:rsidR="0058108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to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us, telling us about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their difficulties and the fact that 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no-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one 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had come to their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home</w:t>
      </w:r>
      <w:r w:rsidR="000D0E0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for many years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. </w:t>
      </w:r>
      <w:r w:rsidR="005C533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We spent over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two hours </w:t>
      </w:r>
      <w:r w:rsidR="005C533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with them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and were </w:t>
      </w:r>
      <w:r w:rsidR="005C533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touched by how happy they were.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</w:p>
    <w:p w:rsidR="007038D4" w:rsidRPr="008F3991" w:rsidRDefault="005C533B" w:rsidP="007A3DCA">
      <w:pPr>
        <w:pStyle w:val="Normale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Little by little, just by m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aking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the 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effort to be open, we </w:t>
      </w:r>
      <w:r w:rsidR="00EC2C02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got to know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many people. It was</w:t>
      </w:r>
      <w:r w:rsidR="00B97B5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n’t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always easy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B97B5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because if someone came round unexpectedly we had to 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change our p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lans.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EC2C02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However,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B97B5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we did</w:t>
      </w:r>
      <w:r w:rsidR="00EC2C02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n’t</w:t>
      </w:r>
      <w:r w:rsidR="00B97B5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want to miss any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opportunit</w:t>
      </w:r>
      <w:r w:rsidR="00806DD8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y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B97B5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to build up friendship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. Once 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we </w:t>
      </w:r>
      <w:r w:rsidR="00B97B55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were given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 cake</w:t>
      </w:r>
      <w:r w:rsidR="004D609C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,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and decided to share it with a lady who had </w:t>
      </w:r>
      <w:r w:rsidR="00EC2C02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brought us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toys 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to send to 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Brazil. 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She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was </w:t>
      </w:r>
      <w:r w:rsidR="00EC2C02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very 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happy </w:t>
      </w:r>
      <w:r w:rsidR="00EC2C02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and we had a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chance 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to meet h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er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family. 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As we were leaving, s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he </w:t>
      </w:r>
      <w:r w:rsidR="00EC2C02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said,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“</w:t>
      </w:r>
      <w:r w:rsidR="00EC2C02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I really wish I</w:t>
      </w:r>
      <w:r w:rsidR="007038D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had the courage to go and 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visit </w:t>
      </w:r>
      <w:r w:rsidR="00EC2C02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other people</w:t>
      </w:r>
      <w:r w:rsidR="00581084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!”</w:t>
      </w:r>
    </w:p>
    <w:p w:rsidR="00F73443" w:rsidRPr="008F3991" w:rsidRDefault="00F73443" w:rsidP="007A3DCA">
      <w:pPr>
        <w:pStyle w:val="Cuerpo"/>
        <w:jc w:val="both"/>
        <w:rPr>
          <w:rFonts w:ascii="Noto Sans" w:hAnsi="Noto Sans" w:cs="Noto Sans"/>
          <w:b/>
          <w:sz w:val="20"/>
          <w:szCs w:val="20"/>
          <w:shd w:val="clear" w:color="auto" w:fill="FFFFFF"/>
          <w:lang w:val="en-GB"/>
        </w:rPr>
      </w:pPr>
    </w:p>
    <w:p w:rsidR="009E0D8B" w:rsidRPr="008F3991" w:rsidRDefault="009E0D8B" w:rsidP="007A3DCA">
      <w:pPr>
        <w:pStyle w:val="Cuerpo"/>
        <w:jc w:val="both"/>
        <w:rPr>
          <w:rFonts w:ascii="Noto Sans" w:hAnsi="Noto Sans" w:cs="Noto Sans"/>
          <w:b/>
          <w:sz w:val="20"/>
          <w:szCs w:val="20"/>
          <w:shd w:val="clear" w:color="auto" w:fill="FFFFFF"/>
          <w:lang w:val="en-GB"/>
        </w:rPr>
      </w:pPr>
      <w:r w:rsidRPr="008F3991">
        <w:rPr>
          <w:rFonts w:ascii="Noto Sans" w:hAnsi="Noto Sans" w:cs="Noto Sans"/>
          <w:b/>
          <w:sz w:val="20"/>
          <w:szCs w:val="20"/>
          <w:shd w:val="clear" w:color="auto" w:fill="FFFFFF"/>
          <w:lang w:val="en-GB"/>
        </w:rPr>
        <w:t>“You will receive power when the Holy Spirit has come upon you; and you will be my witnesses.”</w:t>
      </w:r>
    </w:p>
    <w:p w:rsidR="009E0D8B" w:rsidRPr="008F3991" w:rsidRDefault="000855DA" w:rsidP="007A3DCA">
      <w:pPr>
        <w:pStyle w:val="Normale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lastRenderedPageBreak/>
        <w:t xml:space="preserve">All 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Christians receive the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gift of the 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Holy Spirit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when we are baptized. </w:t>
      </w:r>
      <w:r w:rsidR="00331DD1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B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ut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 Spirit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4D609C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also 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speaks in the consci</w:t>
      </w:r>
      <w:r w:rsidR="00331DD1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ence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of all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those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who sincerely seek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what is good and true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. 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That is why all of us can 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make room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in our lives f</w:t>
      </w:r>
      <w:r w:rsidR="009E0D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or the Spirit of God and allow ourselves to be guided.</w:t>
      </w:r>
    </w:p>
    <w:p w:rsidR="00331DD1" w:rsidRPr="008F3991" w:rsidRDefault="00331DD1" w:rsidP="007A3DCA">
      <w:pPr>
        <w:pStyle w:val="NormaleWeb"/>
        <w:shd w:val="clear" w:color="auto" w:fill="FFFFFF"/>
        <w:spacing w:before="120" w:beforeAutospacing="0" w:after="0" w:afterAutospacing="0" w:line="300" w:lineRule="exact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How can we recognize and listen to </w:t>
      </w:r>
      <w:r w:rsidR="0042698B"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the Spirit</w:t>
      </w:r>
      <w:r w:rsidRPr="008F3991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  <w:t>?</w:t>
      </w:r>
    </w:p>
    <w:p w:rsidR="00F73443" w:rsidRPr="008F3991" w:rsidRDefault="00F73443" w:rsidP="007A3DCA">
      <w:pPr>
        <w:pStyle w:val="NormaleWeb"/>
        <w:shd w:val="clear" w:color="auto" w:fill="FFFFFF"/>
        <w:spacing w:before="0" w:beforeAutospacing="0" w:after="0" w:afterAutospacing="0"/>
        <w:ind w:firstLine="720"/>
        <w:jc w:val="both"/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122CFC" w:rsidRPr="008F3991" w:rsidRDefault="00F73443" w:rsidP="007A3DCA">
      <w:pPr>
        <w:jc w:val="both"/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ab/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This thought </w:t>
      </w:r>
      <w:r w:rsidR="0042698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by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Chiara Lubich can help us: "The Holy Spirit dwells in us as in </w:t>
      </w:r>
      <w:r w:rsidR="00E70BE5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a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temple</w:t>
      </w:r>
      <w:r w:rsidR="00122CFC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,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8B076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giving us light and guidance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.</w:t>
      </w:r>
      <w:r w:rsidR="00AB6912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He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is the Spirit of truth </w:t>
      </w:r>
      <w:r w:rsidR="00AB6912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who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AB6912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enables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us </w:t>
      </w:r>
      <w:r w:rsidR="00AB6912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to </w:t>
      </w:r>
      <w:r w:rsidR="0042698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understand the words of Jesus</w:t>
      </w:r>
      <w:r w:rsidR="00E70BE5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, making them c</w:t>
      </w:r>
      <w:r w:rsidR="0042698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ome alive and show</w:t>
      </w:r>
      <w:r w:rsidR="00E70BE5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ing</w:t>
      </w:r>
      <w:r w:rsidR="0042698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their relevance</w:t>
      </w:r>
      <w:r w:rsidR="00AB6912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. </w:t>
      </w:r>
      <w:r w:rsidR="008B076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The Holy Spirit </w:t>
      </w:r>
      <w:r w:rsidR="0042698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helps</w:t>
      </w:r>
      <w:r w:rsidR="00AB6912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us fall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in love with </w:t>
      </w:r>
      <w:r w:rsidR="004D609C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w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isdom</w:t>
      </w:r>
      <w:r w:rsidR="0042698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8B076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and 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suggest</w:t>
      </w:r>
      <w:r w:rsidR="008B076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s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AB6912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what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we m</w:t>
      </w:r>
      <w:r w:rsidR="0042698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ight say and how to say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AB6912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it. </w:t>
      </w:r>
      <w:r w:rsidR="008B076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The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8B076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Holy 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Spirit of Love </w:t>
      </w:r>
      <w:r w:rsidR="0042698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kindles </w:t>
      </w:r>
      <w:r w:rsidR="008B076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God’s</w:t>
      </w:r>
      <w:r w:rsidR="0042698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own love in our hearts</w:t>
      </w:r>
      <w:r w:rsidR="008B076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, enabling us</w:t>
      </w:r>
      <w:r w:rsidR="0042698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to love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God with all our heart, soul, </w:t>
      </w:r>
      <w:r w:rsidR="00AB6912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and 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strength, and </w:t>
      </w:r>
      <w:r w:rsidR="00E70BE5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love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</w:t>
      </w:r>
      <w:r w:rsidR="00E70BE5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e people 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we meet on our journey. </w:t>
      </w:r>
      <w:r w:rsidR="00AB6912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He is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the Spirit of fortitude </w:t>
      </w:r>
      <w:r w:rsidR="00AB6912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who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gives </w:t>
      </w:r>
      <w:r w:rsidR="00E70BE5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us 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the courage and </w:t>
      </w:r>
      <w:r w:rsidR="00E70BE5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s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trength to be consistent with the Gospel and always bear witness to the truth. [...]</w:t>
      </w:r>
      <w:r w:rsidR="003E242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</w:p>
    <w:p w:rsidR="00F73443" w:rsidRPr="008F3991" w:rsidRDefault="00D615A0" w:rsidP="007A3DCA">
      <w:pPr>
        <w:ind w:firstLine="709"/>
        <w:jc w:val="both"/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“</w:t>
      </w:r>
      <w:r w:rsidR="003E242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God’s love in our hearts can reach out to many other people with whom we can share our discovery.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3E242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… T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he "</w:t>
      </w:r>
      <w:r w:rsidR="0023699D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ends of the earth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" are not only geographical</w:t>
      </w:r>
      <w:r w:rsidR="00122CFC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. They</w:t>
      </w:r>
      <w:r w:rsidR="003E242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can be found, for example, in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people close to us who have</w:t>
      </w:r>
      <w:r w:rsidR="00122CFC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n’t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had the joy of truly knowing the Gospel</w:t>
      </w:r>
      <w:r w:rsidR="00331DD1" w:rsidRPr="008F3991">
        <w:rPr>
          <w:rFonts w:ascii="Noto Sans" w:hAnsi="Noto Sans" w:cs="Noto Sans"/>
          <w:color w:val="000000"/>
          <w:kern w:val="2"/>
          <w:sz w:val="22"/>
          <w:szCs w:val="22"/>
          <w:u w:color="000000"/>
          <w:lang w:val="en-GB" w:eastAsia="de-DE"/>
        </w:rPr>
        <w:t xml:space="preserve">. </w:t>
      </w:r>
      <w:r w:rsidR="00FA091B" w:rsidRPr="008F3991">
        <w:rPr>
          <w:rFonts w:ascii="Noto Sans" w:hAnsi="Noto Sans" w:cs="Noto Sans"/>
          <w:sz w:val="22"/>
          <w:szCs w:val="22"/>
          <w:lang w:val="en-GB"/>
        </w:rPr>
        <w:t xml:space="preserve">Our witness must </w:t>
      </w:r>
      <w:r w:rsidR="003E2423" w:rsidRPr="008F3991">
        <w:rPr>
          <w:rFonts w:ascii="Noto Sans" w:hAnsi="Noto Sans" w:cs="Noto Sans"/>
          <w:sz w:val="22"/>
          <w:szCs w:val="22"/>
          <w:lang w:val="en-GB"/>
        </w:rPr>
        <w:t xml:space="preserve">reach </w:t>
      </w:r>
      <w:r w:rsidR="00FA091B" w:rsidRPr="008F3991">
        <w:rPr>
          <w:rFonts w:ascii="Noto Sans" w:hAnsi="Noto Sans" w:cs="Noto Sans"/>
          <w:sz w:val="22"/>
          <w:szCs w:val="22"/>
          <w:lang w:val="en-GB"/>
        </w:rPr>
        <w:t xml:space="preserve">that far. 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[...] </w:t>
      </w:r>
      <w:r w:rsidR="00FA091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Out </w:t>
      </w:r>
      <w:r w:rsidR="008F399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of love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E1442D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for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Jesus</w:t>
      </w:r>
      <w:r w:rsidR="00FA091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,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we </w:t>
      </w:r>
      <w:r w:rsidR="00122CFC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can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"</w:t>
      </w:r>
      <w:r w:rsidR="00FA091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make </w:t>
      </w:r>
      <w:r w:rsidR="00E1442D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ourselves</w:t>
      </w:r>
      <w:r w:rsidR="00FA091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one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" with every</w:t>
      </w:r>
      <w:r w:rsidR="00FA091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body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, </w:t>
      </w:r>
      <w:r w:rsidR="00FA091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forgetting </w:t>
      </w:r>
      <w:r w:rsidR="00FA091B" w:rsidRPr="008F3991">
        <w:rPr>
          <w:rFonts w:ascii="Noto Sans" w:hAnsi="Noto Sans" w:cs="Noto Sans"/>
          <w:color w:val="000000"/>
          <w:kern w:val="2"/>
          <w:sz w:val="22"/>
          <w:szCs w:val="22"/>
          <w:u w:color="000000"/>
          <w:lang w:val="en-GB" w:eastAsia="de-DE"/>
        </w:rPr>
        <w:t>our</w:t>
      </w:r>
      <w:r w:rsidR="00E1442D" w:rsidRPr="008F3991">
        <w:rPr>
          <w:rFonts w:ascii="Noto Sans" w:hAnsi="Noto Sans" w:cs="Noto Sans"/>
          <w:color w:val="000000"/>
          <w:kern w:val="2"/>
          <w:sz w:val="22"/>
          <w:szCs w:val="22"/>
          <w:u w:color="000000"/>
          <w:lang w:val="en-GB" w:eastAsia="de-DE"/>
        </w:rPr>
        <w:t>selves</w:t>
      </w:r>
      <w:r w:rsidR="00331DD1" w:rsidRPr="008F3991">
        <w:rPr>
          <w:rFonts w:ascii="Noto Sans" w:hAnsi="Noto Sans" w:cs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FA091B" w:rsidRPr="008F3991">
        <w:rPr>
          <w:rFonts w:ascii="Noto Sans" w:hAnsi="Noto Sans" w:cs="Noto Sans"/>
          <w:sz w:val="22"/>
          <w:szCs w:val="22"/>
          <w:lang w:val="en-GB"/>
        </w:rPr>
        <w:t xml:space="preserve">so that </w:t>
      </w:r>
      <w:r w:rsidR="00122CFC" w:rsidRPr="008F3991">
        <w:rPr>
          <w:rFonts w:ascii="Noto Sans" w:hAnsi="Noto Sans" w:cs="Noto Sans"/>
          <w:sz w:val="22"/>
          <w:szCs w:val="22"/>
          <w:lang w:val="en-GB"/>
        </w:rPr>
        <w:t>they feel the gentle power of God’s love in us. Then they too will want</w:t>
      </w:r>
      <w:r w:rsidR="00FA091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to 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"make </w:t>
      </w:r>
      <w:r w:rsidR="00122CFC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themselves</w:t>
      </w:r>
      <w:r w:rsidR="00FA091B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one" with us, in </w:t>
      </w:r>
      <w:r w:rsidR="00F7344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a</w:t>
      </w:r>
      <w:r w:rsidR="00122CFC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n</w:t>
      </w:r>
      <w:r w:rsidR="00F7344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exchange of i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deals</w:t>
      </w:r>
      <w:r w:rsidR="003E03E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and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projects, </w:t>
      </w:r>
      <w:r w:rsidR="003E03E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help </w:t>
      </w:r>
      <w:r w:rsidR="00F7344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and 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affection. Only then </w:t>
      </w:r>
      <w:r w:rsidR="00F7344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can we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  <w:r w:rsidR="003E03E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speak and that too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will be a gift, in </w:t>
      </w:r>
      <w:r w:rsidR="003E03E3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>mutual</w:t>
      </w:r>
      <w:r w:rsidR="00331DD1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love".</w:t>
      </w:r>
      <w:r w:rsidR="00655D7A">
        <w:rPr>
          <w:rStyle w:val="Rimandonotaapidipagina"/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footnoteReference w:id="1"/>
      </w:r>
      <w:r w:rsidR="0023699D"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 xml:space="preserve"> </w:t>
      </w:r>
    </w:p>
    <w:p w:rsidR="00F73443" w:rsidRPr="008F3991" w:rsidRDefault="00F73443" w:rsidP="007A3DCA">
      <w:pPr>
        <w:jc w:val="both"/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</w:pPr>
    </w:p>
    <w:p w:rsidR="00F45473" w:rsidRPr="008F3991" w:rsidRDefault="00F73443" w:rsidP="007A3DCA">
      <w:pPr>
        <w:jc w:val="both"/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</w:pPr>
      <w:r w:rsidRPr="008F3991">
        <w:rPr>
          <w:rFonts w:ascii="Noto Sans" w:hAnsi="Noto Sans"/>
          <w:color w:val="000000"/>
          <w:kern w:val="2"/>
          <w:sz w:val="22"/>
          <w:szCs w:val="22"/>
          <w:u w:color="000000"/>
          <w:lang w:val="en-GB" w:eastAsia="de-DE"/>
        </w:rPr>
        <w:tab/>
      </w:r>
    </w:p>
    <w:p w:rsidR="000420E8" w:rsidRPr="008F3991" w:rsidRDefault="00F45473" w:rsidP="00D615A0">
      <w:pPr>
        <w:spacing w:before="120" w:line="300" w:lineRule="exact"/>
        <w:ind w:left="4952" w:firstLine="720"/>
        <w:jc w:val="both"/>
        <w:rPr>
          <w:rFonts w:ascii="Noto Sans" w:hAnsi="Noto Sans"/>
          <w:sz w:val="22"/>
          <w:szCs w:val="22"/>
          <w:lang w:val="en-GB"/>
        </w:rPr>
      </w:pPr>
      <w:bookmarkStart w:id="0" w:name="_GoBack"/>
      <w:bookmarkEnd w:id="0"/>
      <w:r w:rsidRPr="008F3991">
        <w:rPr>
          <w:rFonts w:ascii="Noto Sans" w:hAnsi="Noto Sans"/>
          <w:sz w:val="22"/>
          <w:szCs w:val="22"/>
          <w:lang w:val="en-GB"/>
        </w:rPr>
        <w:t>Letizia Magri</w:t>
      </w:r>
    </w:p>
    <w:sectPr w:rsidR="000420E8" w:rsidRPr="008F3991" w:rsidSect="0041308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E9" w:rsidRDefault="00E01AE9" w:rsidP="0041308D">
      <w:r>
        <w:separator/>
      </w:r>
    </w:p>
  </w:endnote>
  <w:endnote w:type="continuationSeparator" w:id="0">
    <w:p w:rsidR="00E01AE9" w:rsidRDefault="00E01AE9" w:rsidP="0041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Calibri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FC" w:rsidRDefault="00122CFC" w:rsidP="00102608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22CFC" w:rsidRDefault="00122CFC" w:rsidP="00102608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22CFC" w:rsidRPr="00102608" w:rsidRDefault="00122CFC" w:rsidP="00102608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Pr="00C10CB2">
        <w:rPr>
          <w:rStyle w:val="Collegamentoipertestuale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Collegamentoipertestuale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FC" w:rsidRDefault="00122CFC" w:rsidP="00452FC3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22CFC" w:rsidRDefault="00122CFC" w:rsidP="00452FC3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22CFC" w:rsidRPr="00B73B72" w:rsidRDefault="00122CFC" w:rsidP="00B73B72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Pr="00C10CB2">
        <w:rPr>
          <w:rStyle w:val="Collegamentoipertestuale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Collegamentoipertestuale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E9" w:rsidRDefault="00E01AE9" w:rsidP="0041308D">
      <w:r>
        <w:separator/>
      </w:r>
    </w:p>
  </w:footnote>
  <w:footnote w:type="continuationSeparator" w:id="0">
    <w:p w:rsidR="00E01AE9" w:rsidRDefault="00E01AE9" w:rsidP="0041308D">
      <w:r>
        <w:continuationSeparator/>
      </w:r>
    </w:p>
  </w:footnote>
  <w:footnote w:id="1">
    <w:p w:rsidR="00655D7A" w:rsidRPr="00655D7A" w:rsidRDefault="00655D7A" w:rsidP="00655D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55D7A">
        <w:rPr>
          <w:rFonts w:ascii="Noto Sans" w:hAnsi="Noto Sans"/>
          <w:iCs/>
          <w:color w:val="000000"/>
          <w:kern w:val="2"/>
          <w:sz w:val="16"/>
          <w:szCs w:val="16"/>
          <w:u w:color="000000"/>
          <w:lang w:eastAsia="de-DE"/>
        </w:rPr>
        <w:t xml:space="preserve">C. Lubich, </w:t>
      </w:r>
      <w:r w:rsidRPr="00655D7A">
        <w:rPr>
          <w:rFonts w:ascii="Noto Sans" w:hAnsi="Noto Sans"/>
          <w:i/>
          <w:iCs/>
          <w:color w:val="000000"/>
          <w:kern w:val="2"/>
          <w:sz w:val="16"/>
          <w:szCs w:val="16"/>
          <w:u w:color="000000"/>
          <w:lang w:eastAsia="de-DE"/>
        </w:rPr>
        <w:t xml:space="preserve">Word of Life </w:t>
      </w:r>
      <w:proofErr w:type="spellStart"/>
      <w:r w:rsidRPr="00655D7A">
        <w:rPr>
          <w:rFonts w:ascii="Noto Sans" w:hAnsi="Noto Sans"/>
          <w:iCs/>
          <w:color w:val="000000"/>
          <w:kern w:val="2"/>
          <w:sz w:val="16"/>
          <w:szCs w:val="16"/>
          <w:u w:color="000000"/>
          <w:lang w:eastAsia="de-DE"/>
        </w:rPr>
        <w:t>June</w:t>
      </w:r>
      <w:proofErr w:type="spellEnd"/>
      <w:r w:rsidRPr="00655D7A">
        <w:rPr>
          <w:rFonts w:ascii="Noto Sans" w:hAnsi="Noto Sans"/>
          <w:iCs/>
          <w:color w:val="000000"/>
          <w:kern w:val="2"/>
          <w:sz w:val="16"/>
          <w:szCs w:val="16"/>
          <w:u w:color="000000"/>
          <w:lang w:eastAsia="de-DE"/>
        </w:rPr>
        <w:t xml:space="preserve"> 2003, in </w:t>
      </w:r>
      <w:r w:rsidRPr="00655D7A">
        <w:rPr>
          <w:rFonts w:ascii="Noto Sans" w:hAnsi="Noto Sans"/>
          <w:i/>
          <w:iCs/>
          <w:color w:val="000000"/>
          <w:kern w:val="2"/>
          <w:sz w:val="16"/>
          <w:szCs w:val="16"/>
          <w:u w:color="000000"/>
          <w:lang w:eastAsia="de-DE"/>
        </w:rPr>
        <w:t>Parole di Vita</w:t>
      </w:r>
      <w:r w:rsidRPr="00655D7A">
        <w:rPr>
          <w:rFonts w:ascii="Noto Sans" w:hAnsi="Noto Sans"/>
          <w:iCs/>
          <w:color w:val="000000"/>
          <w:kern w:val="2"/>
          <w:sz w:val="16"/>
          <w:szCs w:val="16"/>
          <w:u w:color="000000"/>
          <w:lang w:eastAsia="de-DE"/>
        </w:rPr>
        <w:t>, a cura di Fabio Ciardi (Opere di Chiara Lubich 5, Città Nuova, Roma 2017), pp. 691-692.</w:t>
      </w:r>
    </w:p>
    <w:p w:rsidR="00655D7A" w:rsidRPr="00655D7A" w:rsidRDefault="00655D7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FC" w:rsidRDefault="00122CFC" w:rsidP="0041308D">
    <w:pPr>
      <w:pStyle w:val="Intestazione"/>
      <w:rPr>
        <w:rFonts w:ascii="Noto Sans" w:hAnsi="Noto Sans" w:cs="Noto Sans"/>
        <w:color w:val="666666"/>
        <w:sz w:val="22"/>
        <w:szCs w:val="22"/>
        <w:lang w:bidi="ar-SA"/>
      </w:rPr>
    </w:pPr>
    <w:r>
      <w:rPr>
        <w:rFonts w:ascii="Noto Sans" w:hAnsi="Noto Sans" w:cs="Noto Sans"/>
        <w:noProof/>
        <w:color w:val="666666"/>
        <w:sz w:val="22"/>
        <w:szCs w:val="22"/>
        <w:lang w:val="en-GB" w:eastAsia="en-GB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-306070</wp:posOffset>
              </wp:positionV>
              <wp:extent cx="1483995" cy="1504950"/>
              <wp:effectExtent l="0" t="0" r="1905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83995" cy="1504950"/>
                        <a:chOff x="0" y="0"/>
                        <a:chExt cx="1483995" cy="1504706"/>
                      </a:xfrm>
                    </wpg:grpSpPr>
                    <wps:wsp>
                      <wps:cNvPr id="1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285875"/>
                          <a:ext cx="1483995" cy="218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CFC" w:rsidRPr="00440869" w:rsidRDefault="00122CFC" w:rsidP="006517A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oto Sans" w:eastAsia="Times New Roman" w:hAnsi="Noto Sans" w:cs="Arial"/>
                                <w:color w:val="70706E"/>
                                <w:kern w:val="0"/>
                                <w:sz w:val="18"/>
                                <w:szCs w:val="18"/>
                                <w:lang w:eastAsia="zh-CN" w:bidi="ar-SA"/>
                              </w:rPr>
                            </w:pPr>
                            <w:r>
                              <w:rPr>
                                <w:rFonts w:ascii="Noto Sans" w:eastAsia="Times New Roman" w:hAnsi="Noto Sans" w:cs="Arial"/>
                                <w:color w:val="70706E"/>
                                <w:kern w:val="0"/>
                                <w:sz w:val="18"/>
                                <w:szCs w:val="18"/>
                                <w:lang w:eastAsia="zh-CN" w:bidi="ar-SA"/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AutoShape 3"/>
                      <wps:cNvCnPr>
                        <a:cxnSpLocks noChangeShapeType="1"/>
                      </wps:cNvCnPr>
                      <wps:spPr bwMode="auto">
                        <a:xfrm>
                          <a:off x="9525" y="1219200"/>
                          <a:ext cx="1447165" cy="127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Immagine 2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0"/>
                          <a:ext cx="130238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style="position:absolute;margin-left:-17.25pt;margin-top:-24.1pt;width:116.85pt;height:118.5pt;z-index:251659264" coordsize="14839,15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WstKBQAAQQ4AAA4AAABkcnMvZTJvRG9jLnhtbLRXbXOjNhD+3pn+&#10;Bw3fOQMGG5g4ncQvmZu5tje96/SzDDJoAhKV5Nhpp/+9uxJgx8n10ntxJrZA0rL77D6Plqufjm1D&#10;HpjSXIqFF74JPMJEIUsuqoX3+8eNn3pEGypK2kjBFt4j095P1z/+cHXochbJWjYlUwSMCJ0fuoVX&#10;G9Plk4kuatZS/UZ2TMDkTqqWGrhU1aRU9ADW22YSBcFscpCq7JQsmNZwd+UmvWtrf7djhfl1t9PM&#10;kGbhgW/Gfiv7vcXvyfUVzStFu5oXvRv0C7xoKRfw0NHUihpK9oo/M9XyQkktd+ZNIduJ3O14wWwM&#10;EE0YXERzp+S+s7FU+aHqRpgA2gucvths8cvDe0V4CbnziKAtpOhO7btOkhCxOXRVDkvuVPehe69c&#10;gDB8J4t7DdOTy3m8rk6LjzvV4iaIkxwt6I8j6OxoSAE3wzidZlnikQLmwiSIs6RPS1FD7p7tK+r1&#10;p3bOgxk6PaG5e7B1b3Tn0EGJ6ROK+utQ/FDTjtnkaIRoQDEaYPyIAd7K4wCkXYUoEnOE2wg4QqMd&#10;mETIZU1FxW6Ukoea0RLcsymAIMatmBANW8DI9vCzLCFbdG+kNfQi1mGUJuk8cWX+IuJRmKZT96AB&#10;Npp3Sps7JluCg4WngEb2GfThnTYO4WGJjUE2vNzwprEXqtouG0UeKFBuYz99UvT5skbgYiFxm7Po&#10;7oCT8AycQ3cthf7OwigObqPM38zSuR9v4sTP5kHqB2F2m82gYuLV5h90MIzzmpclE++4YAOdw/h1&#10;ie6FxRHREpocFl6WRIlL1Ln3+jzIwH5eCrLlBtSt4e3CS8dFNMf0rkUJYdPcUN648eSp+7aOAYPh&#10;16JiiwHz7yrBHLdHsIJFsZXlI5SFkpAvEDqQZBjUUv3lkQPI28LTf+6pYh5p3gooLdTCYaCGwXYY&#10;UFHA1oVnPOKGS+M0c98pXtVg2RWvkDdQfjtua+LkhRUGSzbn2/dn3She6I9lJpliQnruLIUTr+Io&#10;evEa+WYXf3zsgEpP6Oa2vJputkwIKlgUZnAwXTIunoezQeOiuZ0eZeoZ37RRFGFeSiGAelI5tD/B&#10;vpFDNG8EluxsCgpKirYrIeuieqF68XRlI0m3lbPf7FvQFEfcBMvVBQG3UYctnwfH7fmMFmx1PiE2&#10;CsOK6tptsFPODhxmfc339U+MhV1AYwBFuvBaVkJ5MugjcHTOjs+uBCx7+bBnvlMpKyHPxSTI1uk6&#10;jf04mq39OFit/JvNMvZnm3CerKar5XIVPhUTlKivF5MLuRulyukmBGC5fi57N5skmMfT1J/Pk6kf&#10;T9eBf5tulv7NMpzN5uvb5e36wtO1jV5/G2fZACV6LvegZB/q8kBKjkfCNMkiIF3JQRegnm21ENpU&#10;kLzCKA916A9uassuVBu08UQ00xn+YZYh9NG6E7vTg880sY/NrfhvWXRaiKaRv6A+11cdL3L475GB&#10;0bMz4fOtJuwye5RQ1662r7LRUnW/73zo9jpq+JY33DzazhUgQafEw3teoDrhxamPyIY24m3b0gpP&#10;s8hiWDdc3C8bXtz3XgD+F73gC4G4PnMli33LhHGNs2INOCSFrnmnIWE5NoHqbelUcPTm5JhzE8SK&#10;F7b/GyX0RnegUoN+Djvd8glePolx2/Bu6BVw/M3jYO2WuVAiJyJaFb+Bg1ZQQFqZKWosxx3Qur8P&#10;JThOWI9PTqL/r2q40mQOnQIeAZfiPw2iaTqIf5BlIVy4uh96tqGZ+q791pNu5uzQ+J9NihVaC5Lr&#10;Q+wQULJss+8plqL9OxW+CJ1f21WnN7/rfwEAAP//AwBQSwMEFAAGAAgAAAAhAGQMS1rpAAAAyAEA&#10;ABkAAABkcnMvX3JlbHMvZTJvRG9jLnhtbC5yZWxzrJC7TgMxEEV7JP7Bmp71bgqEULxpIFIKGhQ+&#10;YGTP7jqxx5btsMnfY16CSJFoKOd17p27XB29E6+Usg2soGtaEMQ6GMujgpft+uYORC7IBl1gUnCi&#10;DKv++mr5TA5LPcqTjVlUCmcFUynxXsqsJ/KYmxCJ62QIyWOpZRplRL3HkeSibW9l+s2A/owpNkZB&#10;2pgFiO0pVuW/2WEYrKaHoA+euFyQkNZX7QrENFJR4MlY/Gx2zS7SCPKyie4/TUz1neQs73+MfP02&#10;z3MzBB0cJvpI63vjKZiawOOxUGJ07y7lWf79GwAAAP//AwBQSwMEFAAGAAgAAAAhACqADuXhAAAA&#10;CwEAAA8AAABkcnMvZG93bnJldi54bWxMj01rwzAMhu+D/QejwW6tk34MN4tTStl2KoO2g7Gbm6hJ&#10;aCyH2E3Sfz/1tN0eoZdXj9L1aBvRY+drRxriaQQCKXdFTaWGr+P7RIHwwVBhGkeo4YYe1tnjQ2qS&#10;wg20x/4QSsEl5BOjoQqhTaT0eYXW+KlrkXh3dp01gceulEVnBi63jZxF0Yu0pia+UJkWtxXml8PV&#10;avgYzLCZx2/97nLe3n6Oy8/vXYxaPz+Nm1cQAcfwF4a7PqtDxk4nd6XCi0bDZL5YcpRhoWYg7onV&#10;iuHEoJQCmaXy/w/ZLwAAAP//AwBQSwMECgAAAAAAAAAhAGInyuq43wAAuN8AABUAAABkcnMvbWVk&#10;aWEvaW1hZ2UxLmpwZWf/2P/hErtFeGlmAABNTQAqAAAACAAMAQAAAwAAAAEGrwAAAQEAAwAAAAEF&#10;kwAAAQIAAwAAAAMAAACeAQYAAwAAAAEAAgAAARIAAwAAAAEAAQAAARUAAwAAAAEAAwAAARoABQAA&#10;AAEAAACkARsABQAAAAEAAACsASgAAwAAAAEAAgAAATEAAgAAABwAAAC0ATIAAgAAABQAAADQh2kA&#10;BAAAAAEAAADkAAABHAAIAAgACAAtxrYAACcQAC3GtgAAJxBBZG9iZSBQaG90b3Nob3AgQ1M1IFdp&#10;bmRvd3MAMjAxNDoxMDowMSAxNzo1NTo1NQAABJAAAAcAAAAEMDIyMaABAAMAAAABAAEAAKACAAQA&#10;AAABAAAB1aADAAQAAAABAAABjQAAAAAAAAAGAQMAAwAAAAEABgAAARoABQAAAAEAAAFqARsABQAA&#10;AAEAAAFyASgAAwAAAAEAAgAAAgEABAAAAAEAAAF6AgIABAAAAAEAABE5AAAAAAAAAEgAAAABAAAA&#10;SAAAAAH/2P/tAAxBZG9iZV9DTQAB/+4ADkFkb2JlAGSAAAAAAf/bAIQADAgICAkIDAkJDBELCgsR&#10;FQ8MDA8VGBMTFRMTGBEMDAwMDAwRDAwMDAwMDAwMDAwMDAwMDAwMDAwMDAwMDAwMDAENCwsNDg0Q&#10;Dg4QFA4ODhQUDg4ODhQRDAwMDAwREQwMDAwMDBEMDAwMDAwMDAwMDAwMDAwMDAwMDAwMDAwMDAwM&#10;/8AAEQgAh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lVzOp9OwROXk1UGJDXuAc&#10;R/JZ9NyyMj69dBq0rdbk/wDFVkf+f/RUkMOWfywlLxA0+1jnnxQ+ecY+BOv2PQpLkD/jA9W4U4XT&#10;bb3u+izf7z/1umu9bHSc36w5d2/OwasLFjh1hdaT+bDGt2/1/U9NOny2WAuYEfOUeI+UVkOaxZDU&#10;CZ+MYy4f8Z10kklCzqSSSSUpJJJJT//Q9VSSSSUpJJJJSkkkklKULbqqKzbc9tdbeXOIAHzKz+rd&#10;bo6f+hZFuW5u9tXYNJ2+rafzWbv+3Fy2Vl5OZZ6uTYbHD6I4a3/i6/osVjDy0p+o+mP4y8mpzHOQ&#10;xHhA459v0Y/3nZ6l9cKKAW4VRvdwLHyxnyb/ADr/APwNcv1D6ydZzCQ/JdWwz+jp/Rt1/Nln6V3/&#10;AFyxQy5MASSTAA1JJ7BbPRvqVZkbcjqpNVRgtxWmHuH/AAzx/Nf8Wz9L/wAUr8Ycty8OKQF9OL1z&#10;l/dck5ec5vKYQkREb8Poxx/vPL4fT83qF5qwqHX2fnFvAn/S2uhjP+uPXWdL+oFbYs6rd6h5+z0k&#10;tb/bu9tr/wDrforrMbFxsSltGLU2mpn0WMEBRObjC8Y4fuuP5jQXER+/t+h/bVTmPicjpEjFEnhF&#10;n1yPn/3rpct8Lxx1mDlkBZ/cj/grYeBhYNXpYdLKGdwwATHd7vpPd/KerCSSqEkmybJ7t4AAUBQH&#10;QKSSSQSpJJJJSkkkklP/0fVUkkklKSSSSUpBzMlmHiX5bxLKK3WOA5IYC+PwRlR65jvyej5tFYJf&#10;ZRYGNHJdtO1v9pydAAyiDsSL8lsyRGRG4Bp85ws67J6lbflO3XZYJcf5Q9zWN/kMY3061pgEkNaC&#10;5ziA1o1JJ0a1o/lLm2PILbGGHCHNPgeQu7+p1LM0O6k9sekfSY3sLIm17f7D/wBH/wBcWzzJGOPH&#10;WgFV/wBF5/loyzZOC/VI2T4fpF0eidArwoy8oB+YRp3bUD+bX/wn+kt/74tTJyacas2XOgdh3J/d&#10;aEsi9mPUbH9uB3J7NXOZd1t9pstMnsOwH7rVy3xX4r7A/fzT+WP6OOPeX/evTclyUaEYjhxjc/pT&#10;k2LuoZ3Ubhj436JjuGg6x3dbYPzf6n/gi18HBpwqvTr1cdXv7uP/AJH+ShdKwBi073j9PZq/yH5t&#10;avJvIctkAHMcyTPmJj9L/Iwl+hCP6H9dl5jLH+bxDhxx7fpy/ekpJJJaDWUkkkkpSSSSSlJJJJKf&#10;/9L1VJJJJSkkkklKSSSSU+a/WvoT+lZzrqmn7DkuLqnDhjz7n45j6P71P/Bf8Uur+o7qz9Xqg36T&#10;bLRZ/W3ud/1BYtrKxcfLx342TWLabRD2O4IVDofQx0b7TTTcbcW54sqrePcx0bLN1n+E3ba9vsVz&#10;JzQy8v7c/ngQQf3x8v8AjNLFyntcyckP5uYII/zcvm/xUPUcyuzLNBMCnQTwXES7X/oqOFjC3MZu&#10;HtZ7z8vo/wDSVHqNb6869rxBc4vHm13uCt9AsIy3sJ0NZgfAtXFwye98REM0dfe/6B9ED/ivQyx8&#10;HL8UD+h/0vmLvpJJLqHLUkkkkpSSSSSlJJJJKUkkkkp//9P1VJJJJSkkkklKSSSSUpJJCxcrHy6R&#10;fjWC2olzQ9uoljnVWD+xYx7ElI83BozK9tghzfoPHIWXV0zOwsyu5jRcxrtXNIB2n2Oljj+6VupK&#10;pn5DBmyRykGGWBEhkh6Zej5eL95mx8xkhEwFSgbHDLbVSSSStsKkkwIMwZjQ+RTpKUkkg25ePTdR&#10;RY/bbkuc2lsE7i1rrX6gbW/o2O+kkpMkkg/a8b7X9j9Rv2k1+t6X53pz6fqf1d/tSUmSSSSU/wD/&#10;1PVUkkklOZ9ZL8jH6LkXY1hpvbs9OwalpNlbZg/S5VE4N/7bPTvt+WcWzGOTYPUh5sDxV7L2gWU1&#10;u373U0+nV/1v9G/cyMajKpdRkMFtT43McJBgh7f+k1L7NR9p+1bB9oDPSFke7YTv2T+7vSU8+3qG&#10;fZ0Hp7XZLmW5eX9iuzAGiwMbZdT6g9vpMvyPQro37P52/wDRo7KcsZnUei0ZlxY7EZdRe92+zHtt&#10;N9I/TH9I9jvRZdWy7f8A4X/BLVPTcA4bsE49ZxH7t1BaCw7nG1/sP/CO9RPhdPwsBjmYlLaQ87nk&#10;fSc7jdY93vsdt/fSU5PTOpZXVs3DcC6lmLi+rn1NMA5NpdjNxn/nfqzsfMc7/wBB0BuZnv8Aq9jW&#10;NybGZFvUBSbxBcGOzXY+33tcx22n2e5i38fDxcZ1zseptTsiw23FojfYQGusf+8/2qA6dgtoZjih&#10;gprsFzK40Fgf9pFo/l+v+l/rpKcirp99nU8zpx6hljFpppvri39ILLjkVOP2gj1XVs+zNeyh7vR9&#10;R7/zNjEG/qXUL+j9C91ht6mK/tL6XMqe8+g/JNVVr9tdDr7Gfme/0vV9D3rom49Db35DWAXWtayy&#10;zu5rC81td/U9Wz/PQX9M6fZhN6e/Hrdh1taxlBaC1oZ/NbB+b6e39H+4kpxr7OsYf1d6q+42Uvpa&#10;9+BZa9tlzWbGOi2yqW2enkers3/pPR9P1VarryMHrmLQMq7IqzKb3XtucHD1KnUFltQ2t9D+fsb6&#10;VP6D/gldr6R02rDtwWY7BjXybqyJDy4BrjZu9z9zW/nKw/HoffXkOYDdSHNrsPLQ/b6jW/1/TYkp&#10;wuiVOxqOqZlb7b7asjKa2lzy5rix25vs/wBM7Zs3oWPZl4+P0bqLc63Kt6lZUzIre4GqwX1uuc7H&#10;pDduP9n2+tX6P+Ar/T+r/OLdq6dg05dubVS1mTeItsboXfR1cPo7vYz3oeP0bpWLknKx8Wuu87oe&#10;1vG/Wz0x9Gr1f8L6f84kpfrGVbhdIzcygA24+PbbWCJG5jHPbuH9ZqyDiHG6r0Q/bbcz1n3OcbnB&#10;+532ez9ZqgD0me7b6VX6v+kr/RroiARB1B5CpYvQ+kYljbcbEqqsrJNbmt1bIczbV/o69tj/ANEz&#10;9Gkpwrruu5mT1C3CF7r8TIdTitZbWyhnptY5teTj2Hfd9q3+pa97d/o21/ZfSWwb7/8AnIMfe70P&#10;sRs9L83f6rW7/wCttRcronScvI+05OLXbdoHPI1cG/QFv+l2fmeqrP2aj7T9q2D7QGel6se7ZO/Z&#10;P7u9JSVJJJJT/9X1VJJJJTnfWHNuwOi5WVQdtzGAVu5hzy2pr4P7m/esDpH1N6dn9Ox8/Osvsy8k&#10;NvdZ6hmHfpGt3Hc525n8493vVv66dLx7On3dTe+03UNrbXX6jvSE2NYX/Z59L1Ntn00vq19W+mMo&#10;6f1hos+1mltpl5LN1leyz9H9Hb+kckp6VMHB2oIPwXHOqv8ArX1zLxrrn1dJ6c7YaqzG9wLq9zv3&#10;t9lVvv8A8HV6fpfpLbLVPq31Uo6RiP6p0O23EycQeo5odua5jfdZO/8Adb79j/0Nn836SSnr0xIa&#10;JJgeaxmfWGfqx+23MHqiozWPo+sHehs53em7I/8AA1j9H+q1fW8VvVeuXW5N2VL627toDCfY7+Tv&#10;+myuvZVWxJT2SYkASTA8VkdP6TgfVvDzLqX2vpg3vD3B21tbZ2VhoY395YfR+iu+s7H9X65ZZY2x&#10;7m4+MxxbW1rTtdt/da1/6Nuz/R+rd6vqJKezBBEjULnvr4Afq7aD/pKv+qCzOp4L/qffR1Lplthw&#10;LH+nlYj3bmnQv9v/AFtj/Ts/na7fz/St9Jaf16cHfVuxzTLXWVEHyLgkp2Olf8l4f/EVf9Q1WSQO&#10;THxVXpYnpWIPGivy/MasWv6idHLS/Ptvzr3fSvutO7/ox/096SnpUlyf1YF3Tuv5/Qm3Ouw6WC2j&#10;eZ2/zTvb+a3c3J227PZvq9RA+sjs1v1uxR08huZdiCip7tQz1HZDX3R/wDP039hJT2W4TtkT4d1k&#10;4vTerVdfys+7MNnT7WbacWXe0/o/8Gf0VezZZ76/fb6vvQOmfU7puBmU9QNt2RnVFznXWuB3Oe11&#10;b3OEbvz3fn7/AOWqfSwP+fvVD/wA/JhpKeqSSSSU/wD/1vVUkkklON9cP/E5l/8AW/8Az7WrH1d/&#10;5B6d/wCFqv8AqGo3VOnV9TwLcG17q2XbZeyNw2ubZ7d7Xt/M/dRMHEZhYVGHW5z2Y9bamudG4ho2&#10;y7aGtSU8x9UnNw+u9Y6bcdt77fUqB0Lmh1j9P+tX0W/21t/WXLpxeh5jrXAGyp9NYPLn2NNdbR/n&#10;KHWPq1gdWsZkPL8fLrjZk0Ha/Sdu7lrts+3/AAjPzHqlV9S8ay5lvVM3J6mK/oVXvlnwcPc//p/p&#10;P8JvSU0K8O4f4vHN2nc5pyY7+mLvtW7/ALYbvW59VcqrJ6Dh+mQTRW2iwDs+sCtwd/W/nP6j1qwA&#10;NsacR2hc7d9SsVt77+mZmR002fSrofDI/dbG17WfyPU9Nn+D2JKdfq+O/K6VmY1Ymy6ixjB4uc1z&#10;W/8ASWV9Rcym/oTKGH9JjPe2xncb3uvrdt/lNs/6tXui9Dp6Q24tvuybclwddbe7c4lo2tjRVM/6&#10;o4mRmPzsLIv6dlWSbH47tocSZe5zf5f5+x/v/nP5xJTT/wAYF7D06jAZ78nIuBrqGriAHM/6VtlV&#10;X9tF+udXo/VX0Zn03Usnx2lrVZ6b9U8LCyxn5F12fmjVt2Q7dtPG5rf3v+M9TZ/g1e6z0mnrGC7C&#10;usfUxzmuL69u72nd/hGvakpy+rdSyem/VKi/FO251VFbHwDt3hjXPAd7d236H/CIPS/qf0nKwqcz&#10;qRs6hk5NbbXWWW2Ee8B+1m17dzdfz1uW9Lxb+mDpl4NuP6bajJhx2Bux+5m3bY1zN/t/PWLX9Stj&#10;Tjjqua3CM/qzHhog/Sb7Bs935+2pJTS+rVeBV9b86npzQ3DqoeyoNJIlrsZt21zi5zv0/qq11D/x&#10;f9M/8LH/AKnNWpgfVzp/Tuo/bcPdUPs4xhjiPTDQWu9T6Pq+q70273PsU7+iUXdbx+sutsF2NWa2&#10;1DbsIItbLpb6n/ah356SnSXK9L/8XvVP+IH5MRdUs3H6HRj9ayesNtsddlM2OqO3YBFQlkM9T/Af&#10;vpKdJJJJJT//1/VUl8qpJKfqpJfKqSSn6qSXyqkkp+qkl8qpJKfqpJfKqSSn6qSXyqkkp+qkl8qp&#10;JKfqpJfKqSSn6qSXyqkkp+qkl8qpJKf/2f/tGgpQaG90b3Nob3AgMy4wADhCSU0EBAAAAAAAFxwB&#10;WgADGyVHHAFaAAMbJUccAgAAAh4BADhCSU0EJQAAAAAAEC8i1MLxlKLQpA04wXsgY8M4QklNBDoA&#10;AAAAAMkAAAAQAAAAAQAAAAAAC3ByaW50T3V0cHV0AAAABAAAAABQc3RTYm9vbAEAAAAASW50ZWVu&#10;dW0AAAAASW50ZQAAAABDbHJtAAAAD3ByaW50U2l4dGVlbkJpdGJvb2wAAAAAC3ByaW50ZXJOYW1l&#10;VEVYVAAAACoASABQACAAQwBvAGwAbwByACAATABhAHMAZQByAEoAZQB0ACAAQwBNADIAMwAyADAA&#10;IABNAEYAUAAgAFMAZQByAGkAZQBzACAAUABDAEwAIAA2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v/vgAAAAAAAACnZlY3RvckRhdGFib29sAQAAAABQZ1BzZW51bQAAAABQ&#10;Z1BzAAAAAFBnUEMAAAAATGVmdFVudEYjUmx0AAAAAAAAAAAAAAAAVG9wIFVudEYjUmx0AAAAAAAA&#10;AAAAAAAAU2NsIFVudEYjUHJjQFkAAAAAAAA4QklNA+0AAAAAABABK/++AAEAAgEr/74AAQACOEJJ&#10;TQQmAAAAAAAOAAAAAAAAAAAAAD+AAAA4QklNA/IAAAAAAAoAAP///////w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JAAAAAEAAAJAAAACQAAAAAQAAAQiAQAABsYAAAAtfwEAADPZADhCSU0EHgAA&#10;AAAABAAAAAA4QklNBBoAAAAAA2MAAAAGAAAAAAAAAAAAAAGNAAAB1QAAABcAbABvAGcAbwBfADIA&#10;OABfAGUALQBzAHAAYQB6AGkALQBpAG4AdABvAHIAbgBvAAAAAQAAAAAAAAAAAAAAAAAAAAAAAAAB&#10;AAAAAAAAAAAAAAHVAAABjQAAAAAAAAAAAAAAAAAAAAABAAAAAAAAAAAAAAAAAAAAAAAAABAAAAAB&#10;AAAAAAAAbnVsbAAAAAIAAAAGYm91bmRzT2JqYwAAAAEAAAAAAABSY3QxAAAABAAAAABUb3AgbG9u&#10;ZwAAAAAAAAAATGVmdGxvbmcAAAAAAAAAAEJ0b21sb25nAAABjQAAAABSZ2h0bG9uZwAAAd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Y0AAAAAUmdodGxvbmcAAAHV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RVQAAAAEAAACgAAAAhwAAAeAAAP0gAAAROQAYAAH/&#10;2P/tAAxBZG9iZV9DTQAB/+4ADkFkb2JlAGSAAAAAAf/bAIQADAgICAkIDAkJDBELCgsRFQ8MDA8V&#10;GBMTFRMTGBEMDAwMDAwRDAwMDAwMDAwMDAwMDAwMDAwMDAwMDAwMDAwMDAENCwsNDg0QDg4QFA4O&#10;DhQUDg4ODhQRDAwMDAwREQwMDAwMDBEMDAwMDAwMDAwMDAwMDAwMDAwMDAwMDAwMDAwM/8AAEQgA&#10;h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lVzOp9OwROXk1UGJDXuAcR/JZ9Nyy&#10;Mj69dBq0rdbk/wDFVkf+f/RUkMOWfywlLxA0+1jnnxQ+ecY+BOv2PQpLkD/jA9W4U4XTbb3u+izf&#10;7z/1umu9bHSc36w5d2/OwasLFjh1hdaT+bDGt2/1/U9NOny2WAuYEfOUeI+UVkOaxZDUCZ+MYy4f&#10;8Z10kklCzqSSSSUpJJJJT//Q9VSSSSUpJJJJSkkkklKULbqqKzbc9tdbeXOIAHzKz+rdbo6f+hZF&#10;uW5u9tXYNJ2+rafzWbv+3Fy2Vl5OZZ6uTYbHD6I4a3/i6/osVjDy0p+o+mP4y8mpzHOQxHhA459v&#10;0Y/3nZ6l9cKKAW4VRvdwLHyxnyb/ADr/APwNcv1D6ydZzCQ/JdWwz+jp/Rt1/Nln6V3/AFyxQy5M&#10;ASSTAA1JJ7BbPRvqVZkbcjqpNVRgtxWmHuH/AAzx/Nf8Wz9L/wAUr8Ycty8OKQF9OL1zl/dck5ec&#10;5vKYQkREb8Poxx/vPL4fT83qF5qwqHX2fnFvAn/S2uhjP+uPXWdL+oFbYs6rd6h5+z0ktb/bu9tr&#10;/wDrforrMbFxsSltGLU2mpn0WMEBRObjC8Y4fuuP5jQXER+/t+h/bVTmPicjpEjFEnhFn1yPn/3r&#10;pct8Lxx1mDlkBZ/cj/grYeBhYNXpYdLKGdwwATHd7vpPd/KerCSSqEkmybJ7t4AAUBQHQKSSSQSp&#10;JJJJSkkkklP/0fVUkkklKSSSSUpBzMlmHiX5bxLKK3WOA5IYC+PwRlR65jvyej5tFYJfZRYGNHJd&#10;tO1v9pydAAyiDsSL8lsyRGRG4Bp85ws67J6lbflO3XZYJcf5Q9zWN/kMY3061pgEkNaC5ziA1o1J&#10;J0a1o/lLm2PILbGGHCHNPgeQu7+p1LM0O6k9sekfSY3sLIm17f7D/wBH/wBcWzzJGOPHWgFV/wBF&#10;5/loyzZOC/VI2T4fpF0eidArwoy8oB+YRp3bUD+bX/wn+kt/74tTJyacas2XOgdh3J/daEsi9mPU&#10;bH9uB3J7NXOZd1t9pstMnsOwH7rVy3xX4r7A/fzT+WP6OOPeX/evTclyUaEYjhxjc/pTk2LuoZ3U&#10;bhj436JjuGg6x3dbYPzf6n/gi18HBpwqvTr1cdXv7uP/AJH+ShdKwBi073j9PZq/yH5tavJvIctk&#10;AHMcyTPmJj9L/Iwl+hCP6H9dl5jLH+bxDhxx7fpy/ekpJJJaDWUkkkkpSSSSSlJJJJKf/9L1VJJJ&#10;JSkkkklKSSSSU+a/WvoT+lZzrqmn7DkuLqnDhjz7n45j6P71P/Bf8Uur+o7qz9Xqg36TbLRZ/W3u&#10;d/1BYtrKxcfLx342TWLabRD2O4IVDofQx0b7TTTcbcW54sqrePcx0bLN1n+E3ba9vsVzJzQy8v7c&#10;/ngQQf3x8v8AjNLFyntcyckP5uYII/zcvm/xUPUcyuzLNBMCnQTwXES7X/oqOFjC3MZuHtZ7z8vo&#10;/wDSVHqNb6869rxBc4vHm13uCt9AsIy3sJ0NZgfAtXFwye98REM0dfe/6B9ED/ivQyx8HL8UD+h/&#10;0vmLvpJJLqHLUkkkkpSSSSSlJJJJKUkkkkp//9P1VJJJJSkkkklKSSSSUpJJCxcrHy6RfjWC2olz&#10;Q9uoljnVWD+xYx7ElI83BozK9tghzfoPHIWXV0zOwsyu5jRcxrtXNIB2n2Oljj+6VupKpn5DBmyR&#10;ykGGWBEhkh6Zej5eL95mx8xkhEwFSgbHDLbVSSSStsKkkwIMwZjQ+RTpKUkkg25ePTdRRY/bbkuc&#10;2lsE7i1rrX6gbW/o2O+kkpMkkg/a8b7X9j9Rv2k1+t6X53pz6fqf1d/tSUmSSSSU/wD/1PVUkkkl&#10;OZ9ZL8jH6LkXY1hpvbs9OwalpNlbZg/S5VE4N/7bPTvt+WcWzGOTYPUh5sDxV7L2gWU1u373U0+n&#10;V/1v9G/cyMajKpdRkMFtT43McJBgh7f+k1L7NR9p+1bB9oDPSFke7YTv2T+7vSU8+3qGfZ0Hp7XZ&#10;LmW5eX9iuzAGiwMbZdT6g9vpMvyPQro37P52/wDRo7KcsZnUei0ZlxY7EZdRe92+zHttN9I/TH9I&#10;9jvRZdWy7f8A4X/BLVPTcA4bsE49ZxH7t1BaCw7nG1/sP/CO9RPhdPwsBjmYlLaQ87nkfSc7jdY9&#10;3vsdt/fSU5PTOpZXVs3DcC6lmLi+rn1NMA5NpdjNxn/nfqzsfMc7/wBB0BuZnv8Aq9jWNybGZFvU&#10;BSbxBcGOzXY+33tcx22n2e5i38fDxcZ1zseptTsiw23FojfYQGusf+8/2qA6dgtoZjihgprsFzK4&#10;0Fgf9pFo/l+v+l/rpKcirp99nU8zpx6hljFpppvri39ILLjkVOP2gj1XVs+zNeyh7vR9R7/zNjEG&#10;/qXUL+j9C91ht6mK/tL6XMqe8+g/JNVVr9tdDr7Gfme/0vV9D3rom49Db35DWAXWtayyzu5rC81t&#10;d/U9Wz/PQX9M6fZhN6e/Hrdh1taxlBaC1oZ/NbB+b6e39H+4kpxr7OsYf1d6q+42Uvpa9+BZa9tl&#10;zWbGOi2yqW2enkers3/pPR9P1VarryMHrmLQMq7IqzKb3XtucHD1KnUFltQ2t9D+fsb6VP6D/gld&#10;r6R02rDtwWY7BjXybqyJDy4BrjZu9z9zW/nKw/HoffXkOYDdSHNrsPLQ/b6jW/1/TYkpwuiVOxqO&#10;qZlb7b7asjKa2lzy5rix25vs/wBM7Zs3oWPZl4+P0bqLc63Kt6lZUzIre4GqwX1uuc7HpDduP9n2&#10;+tX6P+Ar/T+r/OLdq6dg05dubVS1mTeItsboXfR1cPo7vYz3oeP0bpWLknKx8Wuu87oe1vG/Wz0x&#10;9Gr1f8L6f84kpfrGVbhdIzcygA24+PbbWCJG5jHPbuH9ZqyDiHG6r0Q/bbcz1n3OcbnB+532ez9Z&#10;qgD0me7b6VX6v+kr/RroiARB1B5CpYvQ+kYljbcbEqqsrJNbmt1bIczbV/o69tj/ANEz9Gkpwrru&#10;u5mT1C3CF7r8TIdTitZbWyhnptY5teTj2Hfd9q3+pa97d/o21/ZfSWwb7/8AnIMfe70PsRs9L83f&#10;6rW7/wCttRcronScvI+05OLXbdoHPI1cG/QFv+l2fmeqrP2aj7T9q2D7QGel6se7ZO/ZP7u9JSVJ&#10;JJJT/9X1VJJJJTnfWHNuwOi5WVQdtzGAVu5hzy2pr4P7m/esDpH1N6dn9Ox8/Osvsy8kNvdZ6hmH&#10;fpGt3Hc525n8493vVv66dLx7On3dTe+03UNrbXX6jvSE2NYX/Z59L1Ntn00vq19W+mMo6f1hos+1&#10;mltpl5LN1leyz9H9Hb+kckp6VMHB2oIPwXHOqv8ArX1zLxrrn1dJ6c7YaqzG9wLq9zv3t9lVvv8A&#10;8HV6fpfpLbLVPq31Uo6RiP6p0O23EycQeo5odua5jfdZO/8Adb79j/0Nn836SSnr0xIaJJgeaxmf&#10;WGfqx+23MHqiozWPo+sHehs53em7I/8AA1j9H+q1fW8VvVeuXW5N2VL627toDCfY7+Tv+myuvZVW&#10;xJT2SYkASTA8VkdP6TgfVvDzLqX2vpg3vD3B21tbZ2VhoY395YfR+iu+s7H9X65ZZY2x7m4+Mxxb&#10;W1rTtdt/da1/6Nuz/R+rd6vqJKezBBEjULnvr4Afq7aD/pKv+qCzOp4L/qffR1LplthwLH+nlYj3&#10;bmnQv9v/AFtj/Ts/na7fz/St9Jaf16cHfVuxzTLXWVEHyLgkp2Olf8l4f/EVf9Q1WSQOTHxVXpYn&#10;pWIPGivy/MasWv6idHLS/Ptvzr3fSvutO7/ox/096SnpUlyf1YF3Tuv5/Qm3Ouw6WC2jeZ2/zTvb&#10;+a3c3J227PZvq9RA+sjs1v1uxR08huZdiCip7tQz1HZDX3R/wDP039hJT2W4TtkT4d1k4vTerVdf&#10;ys+7MNnT7WbacWXe0/o/8Gf0VezZZ76/fb6vvQOmfU7puBmU9QNt2RnVFznXWuB3Oe11b3OEbvz3&#10;fn7/AOWqfSwP+fvVD/wA/JhpKeqSSSSU/wD/1vVUkkklON9cP/E5l/8AW/8Az7WrH1d/5B6d/wCF&#10;qv8AqGo3VOnV9TwLcG17q2XbZeyNw2ubZ7d7Xt/M/dRMHEZhYVGHW5z2Y9bamudG4ho2y7aGtSU8&#10;x9UnNw+u9Y6bcdt77fUqB0Lmh1j9P+tX0W/21t/WXLpxeh5jrXAGyp9NYPLn2NNdbR/nKHWPq1gd&#10;WsZkPL8fLrjZk0Ha/Sdu7lrts+3/AAjPzHqlV9S8ay5lvVM3J6mK/oVXvlnwcPc//p/pP8JvSU0K&#10;8O4f4vHN2nc5pyY7+mLvtW7/ALYbvW59VcqrJ6Dh+mQTRW2iwDs+sCtwd/W/nP6j1qwANsacR2hc&#10;7d9SsVt77+mZmR002fSrofDI/dbG17WfyPU9Nn+D2JKdfq+O/K6VmY1Ymy6ixjB4uc1zW/8ASWV9&#10;Rcym/oTKGH9JjPe2xncb3uvrdt/lNs/6tXui9Dp6Q24tvuybclwddbe7c4lo2tjRVM/6o4mRmPzs&#10;LIv6dlWSbH47tocSZe5zf5f5+x/v/nP5xJTT/wAYF7D06jAZ78nIuBrqGriAHM/6VtlVX9tF+udX&#10;o/VX0Zn03Usnx2lrVZ6b9U8LCyxn5F12fmjVt2Q7dtPG5rf3v+M9TZ/g1e6z0mnrGC7CusfUxzmu&#10;L69u72nd/hGvakpy+rdSyem/VKi/FO251VFbHwDt3hjXPAd7d236H/CIPS/qf0nKwqczqRs6hk5N&#10;bbXWWW2Ee8B+1m17dzdfz1uW9Lxb+mDpl4NuP6bajJhx2Bux+5m3bY1zN/t/PWLX9StjTjjqua3C&#10;M/qzHhog/Sb7Bs935+2pJTS+rVeBV9b86npzQ3DqoeyoNJIlrsZt21zi5zv0/qq11D/xf9M/8LH/&#10;AKnNWpgfVzp/Tuo/bcPdUPs4xhjiPTDQWu9T6Pq+q70273PsU7+iUXdbx+sutsF2NWa21DbsIItb&#10;Lpb6n/ah356SnSXK9L/8XvVP+IH5MRdUs3H6HRj9ayesNtsddlM2OqO3YBFQlkM9T/AfvpKdJJJJ&#10;JT//1/VUl8qpJKfqpJfKqSSn6qSXyqkkp+qkl8qpJKfqpJfKqSSn6qSXyqkkp+qkl8qpJKfqpJfK&#10;qSSn6qSXyqkkp+qkl8qpJKf/2QA4QklNBCEAAAAAAFUAAAABAQAAAA8AQQBkAG8AYgBlACAAUABo&#10;AG8AdABvAHMAaABvAHAAAAATAEEAZABvAGIAZQAgAFAAaABvAHQAbwBzAGgAbwBwACAAQwBTADUA&#10;AAABADhCSU0EBgAAAAAABwAIAQEAAQEA/+EXaGh0dHA6Ly9ucy5hZG9iZS5jb20veGFwLzEuMC8A&#10;PD94cGFja2V0IGJlZ2luPSLvu78iIGlkPSJXNU0wTXBDZWhpSHpyZVN6TlRjemtjOWQiPz4gPHg6&#10;eG1wbWV0YSB4bWxuczp4PSJhZG9iZTpuczptZXRhLyIgeDp4bXB0az0iQWRvYmUgWE1QIENvcmUg&#10;NS4wLWMwNjAgNjEuMTM0Nzc3LCAyMDEwLzAyLzEyLTE3OjMyOjAw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RXZ0PSJodHRwOi8vbnMuYWRvYmUuY29tL3hhcC8xLjAvc1R5cGUvUmVzb3VyY2VFdmVudCMiIHht&#10;bG5zOnN0UmVmPSJodHRwOi8vbnMuYWRvYmUuY29tL3hhcC8xLjAvc1R5cGUvUmVzb3VyY2VSZWYj&#10;IiB4bWxuczpwaG90b3Nob3A9Imh0dHA6Ly9ucy5hZG9iZS5jb20vcGhvdG9zaG9wLzEuMC8iIHht&#10;bG5zOmNycz0iaHR0cDovL25zLmFkb2JlLmNvbS9jYW1lcmEtcmF3LXNldHRpbmdzLzEuMC8iIHht&#10;bG5zOnhtcFJpZ2h0cz0iaHR0cDovL25zLmFkb2JlLmNvbS94YXAvMS4wL3JpZ2h0cy8iIGRjOmZv&#10;cm1hdD0iaW1hZ2UvanBlZyIgeG1wOkNyZWF0b3JUb29sPSJBZG9iZSBQaG90b3Nob3AgQ1M1IFdp&#10;bmRvd3MiIHhtcDpDcmVhdGVEYXRlPSIyMDE0LTA5LTI0VDEyOjEzOjAzKzAyOjAwIiB4bXA6TW9k&#10;aWZ5RGF0ZT0iMjAxNC0xMC0wMVQxNzo1NTo1NSswMjowMCIgeG1wOk1ldGFkYXRhRGF0ZT0iMjAx&#10;NC0xMC0wMVQxNzo1NTo1NSswMjowMCIgeG1wTU06RG9jdW1lbnRJRD0idXVpZDo3RDcwODQ0MkQz&#10;NDNFNDExODdCNkM0Qjc3MUUzMzI5MCIgeG1wTU06SW5zdGFuY2VJRD0ieG1wLmlpZDoyMEEzMzQx&#10;RTgzNDlFNDExOTc1MkEwRjg1MTdCOTFDNyIgeG1wTU06T3JpZ2luYWxEb2N1bWVudElEPSJ1dWlk&#10;OjdENzA4NDQyRDM0M0U0MTE4N0I2QzRCNzcxRTMzMjkwIiBwaG90b3Nob3A6Q29sb3JNb2RlPSIz&#10;IiBwaG90b3Nob3A6SUNDUHJvZmlsZT0ic1JHQiBJRUM2MTk2Ni0yLjEiIGNyczpBbHJlYWR5QXBw&#10;bGllZD0iVHJ1ZSIgeG1wUmlnaHRzOk1hcmtlZD0iRmFsc2UiPiA8eG1wTU06SGlzdG9yeT4gPHJk&#10;ZjpTZXE+IDxyZGY6bGkgc3RFdnQ6YWN0aW9uPSJzYXZlZCIgc3RFdnQ6aW5zdGFuY2VJRD0ieG1w&#10;LmlpZDo4RTNGQkI3NjgxNDlFNDExOTc1MkEwRjg1MTdCOTFDNyIgc3RFdnQ6d2hlbj0iMjAxNC0x&#10;MC0wMVQxNzo0MTo1MSswMjowMCIgc3RFdnQ6c29mdHdhcmVBZ2VudD0iQWRvYmUgUGhvdG9zaG9w&#10;IENTNSBXaW5kb3dzIiBzdEV2dDpjaGFuZ2VkPSIvIi8+IDxyZGY6bGkgc3RFdnQ6YWN0aW9uPSJj&#10;b252ZXJ0ZWQiIHN0RXZ0OnBhcmFtZXRlcnM9ImZyb20gaW1hZ2UvanBlZyB0byBhcHBsaWNhdGlv&#10;bi92bmQuYWRvYmUucGhvdG9zaG9wIi8+IDxyZGY6bGkgc3RFdnQ6YWN0aW9uPSJkZXJpdmVkIiBz&#10;dEV2dDpwYXJhbWV0ZXJzPSJjb252ZXJ0ZWQgZnJvbSBpbWFnZS9qcGVnIHRvIGFwcGxpY2F0aW9u&#10;L3ZuZC5hZG9iZS5waG90b3Nob3AiLz4gPHJkZjpsaSBzdEV2dDphY3Rpb249InNhdmVkIiBzdEV2&#10;dDppbnN0YW5jZUlEPSJ4bXAuaWlkOjhGM0ZCQjc2ODE0OUU0MTE5NzUyQTBGODUxN0I5MUM3IiBz&#10;dEV2dDp3aGVuPSIyMDE0LTEwLTAxVDE3OjQxOjUxKzAyOjAwIiBzdEV2dDpzb2Z0d2FyZUFnZW50&#10;PSJBZG9iZSBQaG90b3Nob3AgQ1M1IFdpbmRvd3MiIHN0RXZ0OmNoYW5nZWQ9Ii8iLz4gPHJkZjps&#10;aSBzdEV2dDphY3Rpb249InNhdmVkIiBzdEV2dDppbnN0YW5jZUlEPSJ4bXAuaWlkOjkwM0ZCQjc2&#10;ODE0OUU0MTE5NzUyQTBGODUxN0I5MUM3IiBzdEV2dDp3aGVuPSIyMDE0LTEwLTAxVDE3OjQ0OjA3&#10;KzAyOjAwIiBzdEV2dDpzb2Z0d2FyZUFnZW50PSJBZG9iZSBQaG90b3Nob3AgQ1M1IFdpbmRvd3Mi&#10;IHN0RXZ0OmNoYW5nZWQ9Ii8iLz4gPHJkZjpsaSBzdEV2dDphY3Rpb249InNhdmVkIiBzdEV2dDpp&#10;bnN0YW5jZUlEPSJ4bXAuaWlkOjk3M0ZCQjc2ODE0OUU0MTE5NzUyQTBGODUxN0I5MUM3IiBzdEV2&#10;dDp3aGVuPSIyMDE0LTEwLTAxVDE3OjUxOjUxKzAyOjAwIiBzdEV2dDpzb2Z0d2FyZUFnZW50PSJB&#10;ZG9iZSBQaG90b3Nob3AgQ1M1IFdpbmRvd3MiIHN0RXZ0OmNoYW5nZWQ9Ii8iLz4gPHJkZjpsaSBz&#10;dEV2dDphY3Rpb249InNhdmVkIiBzdEV2dDppbnN0YW5jZUlEPSJ4bXAuaWlkOjk4M0ZCQjc2ODE0&#10;OUU0MTE5NzUyQTBGODUxN0I5MUM3IiBzdEV2dDp3aGVuPSIyMDE0LTEwLTAxVDE3OjUxOjUxKzAy&#10;OjAwIiBzdEV2dDpzb2Z0d2FyZUFnZW50PSJBZG9iZSBQaG90b3Nob3AgQ1M1IFdpbmRvd3MiIHN0&#10;RXZ0OmNoYW5nZWQ9Ii8iLz4gPHJkZjpsaSBzdEV2dDphY3Rpb249InNhdmVkIiBzdEV2dDppbnN0&#10;YW5jZUlEPSJ4bXAuaWlkOjFDQTMzNDFFODM0OUU0MTE5NzUyQTBGODUxN0I5MUM3IiBzdEV2dDp3&#10;aGVuPSIyMDE0LTEwLTAxVDE3OjUzOjQyKzAyOjAwIiBzdEV2dDpzb2Z0d2FyZUFnZW50PSJBZG9i&#10;ZSBQaG90b3Nob3AgQ1M1IFdpbmRvd3MiIHN0RXZ0OmNoYW5nZWQ9Ii8iLz4gPHJkZjpsaSBzdEV2&#10;dDphY3Rpb249InNhdmVkIiBzdEV2dDppbnN0YW5jZUlEPSJ4bXAuaWlkOjFEQTMzNDFFODM0OUU0&#10;MTE5NzUyQTBGODUxN0I5MUM3IiBzdEV2dDp3aGVuPSIyMDE0LTEwLTAxVDE3OjUzOjQyKzAyOjAw&#10;IiBzdEV2dDpzb2Z0d2FyZUFnZW50PSJBZG9iZSBQaG90b3Nob3AgQ1M1IFdpbmRvd3MiIHN0RXZ0&#10;OmNoYW5nZWQ9Ii8iLz4gPHJkZjpsaSBzdEV2dDphY3Rpb249InNhdmVkIiBzdEV2dDppbnN0YW5j&#10;ZUlEPSJ4bXAuaWlkOjFFQTMzNDFFODM0OUU0MTE5NzUyQTBGODUxN0I5MUM3IiBzdEV2dDp3aGVu&#10;PSIyMDE0LTEwLTAxVDE3OjU1OjQ3KzAyOjAwIiBzdEV2dDpzb2Z0d2FyZUFnZW50PSJBZG9iZSBQ&#10;aG90b3Nob3AgQ1M1IFdpbmRvd3MiIHN0RXZ0OmNoYW5nZWQ9Ii8iLz4gPHJkZjpsaSBzdEV2dDph&#10;Y3Rpb249InNhdmVkIiBzdEV2dDppbnN0YW5jZUlEPSJ4bXAuaWlkOjFGQTMzNDFFODM0OUU0MTE5&#10;NzUyQTBGODUxN0I5MUM3IiBzdEV2dDp3aGVuPSIyMDE0LTEwLTAxVDE3OjU1OjU1KzAyOjAwIiBz&#10;dEV2dDpzb2Z0d2FyZUFnZW50PSJBZG9iZSBQaG90b3Nob3AgQ1M1IFdpbmRvd3M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jBBMzM0MUU4MzQ5RTQxMTk3NTJBMEY4NTE3QjkxQzciIHN0RXZ0OndoZW49IjIwMTQtMTAtMDFU&#10;MTc6NTU6NTUrMDI6MDAiIHN0RXZ0OnNvZnR3YXJlQWdlbnQ9IkFkb2JlIFBob3Rvc2hvcCBDUzUg&#10;V2luZG93cyIgc3RFdnQ6Y2hhbmdlZD0iLyIvPiA8L3JkZjpTZXE+IDwveG1wTU06SGlzdG9yeT4g&#10;PHhtcE1NOkRlcml2ZWRGcm9tIHN0UmVmOmluc3RhbmNlSUQ9InhtcC5paWQ6MUZBMzM0MUU4MzQ5&#10;RTQxMTk3NTJBMEY4NTE3QjkxQzciIHN0UmVmOmRvY3VtZW50SUQ9InV1aWQ6N0Q3MDg0NDJEMzQz&#10;RTQxMTg3QjZDNEI3NzFFMzMyOTAiIHN0UmVmOm9yaWdpbmFsRG9jdW1lbnRJRD0idXVpZDo3RDcw&#10;ODQ0MkQzNDNFNDExODdCNkM0Qjc3MUUzMzI5MC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IUFkb2JlAGRAAAAAAQMAEAMCAwYAAAAAAAAAAAAAAAD/2wCEAAEBAQEBAQEBAQEBAQEB&#10;AQEBAQEBAQEBAQEBAQEBAQEBAQEBAQEBAQEBAQECAgICAgICAgICAgMDAwMDAwMDAwMBAQEBAQEB&#10;AQEBAQICAQICAwMDAwMDAwMDAwMDAwMDAwMDAwMDAwMDAwMDAwMDAwMDAwMDAwMDAwMDAwMDAwMD&#10;A//CABEIAY0B1QMBEQACEQEDEQH/xAEQAAEAAgEFAQEBAAAAAAAAAAAACQoIAQIFBgcLBAMBAQAB&#10;BAMBAQAAAAAAAAAAAAAIAQYHCQMEBQoCEAAABQQBAwEHAgUCBwAAAAABBQYHCAIDBAkAEFAREjAh&#10;MTI3ODkgNkBBIhMKgKBgcCMVFycZEQABBAECAwQECAoECwIPAAABAgMEBQYRBwAhEjFBEwgQUSIU&#10;YXGBMiMVtncgQFDwkaGxFna3MEJ1F8HR4VJiM0MkdLS1cglgcICCorJTJVU2J1dnGCkSAAIBAgQD&#10;BAUIBwQHCQAAAAECAxEEACESBTFBBlFhIhMQUHEyByCBkUJSYiMU8KFyM0MkFbGCU2OAoMHRkkQW&#10;4aLCg5M0ZCYI/9oADAMBAQIRAxEAAAC/wAAAAAAAAAAAAAAAAAAAAAAAAAAAAAAAAAAAAAAAAAAA&#10;AAAAAAAAAAAAAAAAAAAAAAAAAAAAAAAAAAAAAAAAAAAAAAAAAAAAAAAAAAAAAAAAAAAAAAAAAAAA&#10;AAAAAAAAAAAAAAaCjrne83DzJWJsPMn4exSyPi7GW+cbY/3rYf8ALk47jGsHb769b10gAAAAAAAA&#10;AAAAAAAAAAAAAAdB9Lwo1M9xli3kDGmODOEesKssYd4HtefuU7J0fTlxjRLCZ+Lsx5Wo6yi7n0PZ&#10;AAAAAAAAAAAAAAAAAAAAAGh5V71mxNyXhTELJyG8Y+fo6dE79OHr62ytSuTeP8mT8Q2nhOhEibnr&#10;9v3YAAAAAAAAAAAAAAAAAAAAABsUwnyxgGFOXOuCH6VWvzzr2+bqnL73Xf37HX6+3/CvNnXh/ONj&#10;mD2xCYyMkvOR4+cAAAAAAAAAAAAAAAAAAAAADZSmEOWMBQzSugfg9miNHgN9R78suK1un9+4upc1&#10;wdfetl1ivPVnOA2yyXSN8sf0U/YAAAAAAAAAAAAAAAAAAAAAA8Rumw4Npha9sLMvx/4bseZ5xcVh&#10;Y6ZCjj537fX6h2bi7hbmUbKcBNpc6kSJy8jxdgAAAAAAAAAAAAAAAAAAAAAACPvM0bIIJo65uten&#10;5G2lOB7Xk+ZXPjvHS/42dA9juyuxb2CWgdem2/2G3bxAG1Tj/N7HJelwAAAAAAAAAAAAAAAAAAAA&#10;CFqUUNYRpi66fVvC90baU4HteR5fc+N/ILrwjZR18bpZg4wTr31qBs/LEuB+eI/9Uks88tpsVcxd&#10;gEfgAAAAAAAAAAAAAAAAAAAMUMgYtoPbjdE0gmKr6yEtG7htpTge15HJ8XDZZ1+ba8u8aZ21Bt/L&#10;weM2SostGk8PHY85Hml+kHWhkHKvFuoAAAAAAAAAAAAAAAAAAABUa2P6noI5gQczUxxeucuMMmKt&#10;Kfnv3ge/ZU1/7Y/d7VyGBxnk9mNHTHM6PTUhMjl/f82bT6XNYeQEpsXagAAAAAAAAAAAAAAAAAAA&#10;A+fBuj0C4uX7jTu3n9qX2PmdP7/jk5/oenZa19bYcjrJyfqDoGKLlh++cvYhj3FbNH5O1zTI/Rlr&#10;Zy9nxgLUAAAAAAAAAAAAAAAAAAAAA+dVu2+ezxK6rN1Vz4xZkHMHHd/Tcw72DynR5l9rUPNcI3VD&#10;v8w+xfyzD+Q+H73pZ77gIhyh7t4S76gAAAAAAAAAAAAAAAAAAAABRI27aOI9M1YBHJcfJNlF6TVu&#10;7WRuf5Dj7A6tZXrRMfORPzxCEWV+E4vT9Ck1ZE4X1OaxOW9jqgAAAAAAAAAAAAAAAAAAAAAVspx6&#10;6Kxc/NaWlaa0rZBg5sTtAQD2Yjb+UcelWYONsEs4dMwbcfUsce9L19OevDJab2HFQAAAAAAAAAAA&#10;AAAAAAAAAAHkdxWn8+3c3oQ8ruO1VFxHWVt1mxirNAeExVyXHlpjmNwto+j1vHHt+g5RsuX76ade&#10;u6tQAAAAAAAAAAAAAAAAAAAAAAIVJQw2p2bPtQ3834uA6z9uE4MUJq7aUiF+fDYHx9h+lu6/74Sz&#10;fRzx28ROy02HYIAAAAAAAAAAAAAAAAAAAAAAAG1SttOPXRWMn7rWsVwi2E2ktfmzjrdn+rXW+Qzc&#10;X+j98XrOY8eelZHsqVz6DoEej5otMAAAAAAAAAAAAAAAAAAAAAAADapBnK+E0DUxoNXstRG7/wAl&#10;wZfMA/yi7btaVVa83XsMfW9qD7zku2wAAAAAAAAAAAAAAAAAAAAAAABtPNPbtv03xLk4S3u5Xi+R&#10;3cFwtpe0HJ+J0/qI1We/ykxaAAAAAAAAAAAAAAAAAAAAAAAAABpRglrGk7E9oR2DbOvyiUzepAeQ&#10;ba5E8AAAAAAAAAAAAAAAAAAAAAAAAAAbaUwy14SIim0QT76tj+5ci5k4QnD+mTWPv/QAAAAAAAAA&#10;AAAAAAAAAAAAAAAAAaUdTsn2MDNW8qMRYAyHms+kXWl26+PFAAAAAAAAAAAAAAAAAAAAAAAAAAAA&#10;2fluq1qAAAAAAAAAAAAAAAAAAAAAAAAAAAAAAAAAAAAAAAAAAAAAAAAAAAAAHSz9x2YAAAAAAGhq&#10;AAADHU9WO6AA8lPWgAAAAAADqh5ee1Hix7wanl5+89AOlHdzpB4CdkPaDgj9BwB3U7QcUeQnuRwp&#10;wZ1U9gI4D2oy0Osnnh7Uag0PFiKEkoMnjww9jOSIuyUQAAAAAAAqFkphEySJmTJ74RVHSSeEghLK&#10;5W+JBj1EwePwkeRKaYQlowrJmWR2Q9hIzT8JOmQrGRZNCVfDNM9KJhwRfmGBhMWSCOM5ow4LNJW7&#10;LIgAAAAAABW9LIRXGJ0yIk5Ak+PETxw8SOKM5zys9PMFiYkgaLIhXILGZTYJWTJY/SdwOlHdDEgk&#10;6PwEYxOMVpiy4Cu+TzERBIiQFGYh/InWK35ZAAAAAAAAIAyfwgIJnCLUkjIJDjyw4fsKlxcUI2j0&#10;UwxJXiFIn/ICSfUr1nJElZ0g7cdMO3HSyNwsZlbY58kpJCwYSkPh5wWFjFAwMMsiX4gBJ/gAAAAA&#10;ADabjYampqbTU1BsN5tBobzabjaagGpoam01BoamhqagA2g1NTQGpsN4AAAAAAAAAAAAAAAAAAAB&#10;oDUAAAAAAAAAAAAAAA8EK1pjkStFgAAAAAAAAAAA0K3Zm6S0AAAAAAAxPPOTPYAAAAAAGhTnN5YD&#10;O7mbgAAAAAAAAABtKXpKAWBAAAAAAAVfzEgubgAAAAAAHz+y1ySlGoNAagAAAAAAAA2lL0lALAgN&#10;DUAAGgBqaHDHGHbQAAAAADzYrLEJpmGeil0A5Ar0kPJ1Az7LMZ7yDoZWxIyD8RKAWjT8ZXxIdDph&#10;nyWYj342lL0lALAh+QreEY55YZbFncysBTOLRBWQMNi6+RgHhxYyAAAAAAOAMWSk2WbDPcy+K2JE&#10;qWuz1Yr3EfxenOZKcp5sWYzkTzok1K2hEGWvD14r6kdhesOcKXpKAWBDQgUJDT1wrKnlBdEB87oy&#10;WJ6jMUzrK3ZjMW8gAAAAAAD58pbuJLD8p890tmkr4OGPn5FtEzXKARfTMqAD+J8+QtbEtYOKPn8F&#10;r0ldKXpKAWBAACL8qpF+0HzvCx6WBgCtMYzFvIAAAAAAA+fKW7iSw8oPnqF+MyfAKQpL+ZwFMY+i&#10;magHnJ88QvrmVQNCkiSzFgcpekoBYEPOyumRmnWDq4L+IPneFzskIAK0xjMW8gAAAAAAD58pbuJL&#10;DqB87cvSGaYBRSJ3DNYpHn0UTmgDrZ87MvIGcANpRiJxCdkpekoBYDKhp5uW0z2gi0KrJfxB87wu&#10;lmfABWmMZi3kAAAAAAAfPlLdxJYCkQSZlkQGJRRKL2RkQfPrLYJMEag0KTBIwWUAYqlD8vSmYZS9&#10;JQCwGUSSd0naNCtGQ1l/EHzvC6WZ8AFaYxmLeQAAAAAAB8+Ut3ElgMGSmCSXHsJECTfFlUEHBV+J&#10;ajkzp5b6MIil6STHs5EETVlmQ0KXpKAWAyskQ0kzpjUdVMMC/qD53hdLM+ACtMYzFvIAAAAAAAix&#10;M7j2AA8kIpjphn8Z0gAxGI3jaSGmZxqeTkUx0oz5M7DU0I+D2MylPzkU5jQZeklxGYSfgilJCz08&#10;Aw/OnGeIAAAAAAAAAAAAAAAAAAAAAAAAAAAAAAAAAAAAAAAAAAAAAAAAAAAAAAAAAAAAAAAAAAAA&#10;AAAAAAAAAAAAAAAAAAAAAAAAAAAAAAAAAAAAAAAAAAAAAAAAAAAAB//aAAgBAgABBQD/AEGCIBzB&#10;LTEzuFDFu+e0lUQnWzhK4U3h4Ww2bvHHAi0zOGKkayOiOLFZWm61N28rJD0+yUxFl2T8U7DBM2AI&#10;WBaFOjh4OAXWuhiZFpPiLOWrbp6pWyvdFR8NDY2PM3tqeSioVmWk4iLY0BJRfahOUlpUWk+P49/V&#10;auigm+srmY5xm8UitVKwzu2fDn80ey66V4IONSCJ6iktLyrGop8cp+P8uAA1C4L6tw24OBKtwVZy&#10;/ev5V7toiAAjGdVKv4jWnRyQ5hhwpt+aLQengfLT8OOK8yCbSy40nV+tgEaqh7ckkYoVrnIhmUwk&#10;+eR5Zp9deAHkSyjxZoD1BSHFUskyiCpzpZqNQ8v37+Ve7e2bRZ6yEoKC4iwOmP8APgiAVYIf9Ggf&#10;SDtyfT6P4qFapFoa/pxDgpz8ntUdmLBxc1T49nEP+tj5sH3VGB8Tpwnd+SJythAAD9FdYUUvpsFZ&#10;ZpOLiWMn5MH8LYc50fO1NegM5y1sSk5UnidcWQtKHrj/ADqVaEaEJnJdRSuaZdaqvSD/AEsGkj9g&#10;yBm28D63G0bdYuysYwRUQ8cUz2qHyKpKkbxxML12g6qpWkyKJlisjpcnPU7PSdNlEl9k+eaCZGWa&#10;bZ6GRSlcNUxXjEl44IjtbWFdklbPhrgWjQtuWrli5w0McEoLl8uDNennV4XnQLHI2TMvHEkedUVV&#10;CGPYvZV+DsTcdiEj2xDXreQiOe8BXJENrJ8h4fleVGxoHnx0fp9kUwCEfZ/F7IJb2qvUNsBEdcUW&#10;xO82kBAO2R5PqVAz/S/Zs5Vl2b9TbEd67dyL/Rwl6mm0SMh3XVL6rExxasPMt1e+LDDGchnZICIn&#10;TJH22Ga1/s5XWaSjqt4PSqr0hLx7a3XWRth+qlXFI18s+qquBseQYpmwAA7cklMZIxTJJUFS0TnS&#10;YOTcuur0lq61xvW3yLXkDDF9VJ0W0XqYVsFbdmRwe4O3xsecEAb+aR6TFw7ll0eCIByWclwU0hyw&#10;3LFBi5eP5oMMDyGuhvLCea3uH8o5SHtl9PxpminhvFPHBUYI5CZ+flGOaXGmeVZBC79wAxjErPce&#10;OpHaTrG9yZOTBkhqXMwyN2mbp8jTJ6nOrjvV8eAIgOPeuWLrL51kyZ/uZIpVCm6+KxP4SsTK5Rxy&#10;gFf0t1+iqFimsqqMPdRAB5PGGuQ6+Nk2L2Nf6aqnDpNG87sIAPJXwMSr11uI1y9atRCAgME3UobC&#10;RNICAd2GkKuLxuEM5xE7urAozriohjKBvjJsjZQHzd959AcAAD/a1//aAAgBAwABBQD/AEGB7wMz&#10;koJrJ5Ixkk9w5nI0BfQbz+thw1na6OWBjMV+M66k3klAtTVEUKu2ku3nypTSXxVfNNlE1xTz4V+b&#10;UpZKPaqQzzUyNcj49ConNjzNQsK3VVAIqFrQpkSRPESawu2rFw0M32EvthTblArOaz6LOvNODU6y&#10;bFvlAeKOeOIBn3Dc3JbuCZLgikkIjkJg9tEQpBxJKNe3YPROJ1zjFND47UphjUeQxrfLVPusWwpo&#10;/m2kd3PdLjYQybZGcxcXGwsftvkPLjSIQyD44z8OEvRNq6KaVtlBVlY1Pvsh4pxw92PQPlrmFcd1&#10;7jUxBbpA8ot0WqO3LxyEm3Ra5ch1ovRHxSGVc/oPLoACjuVXTXGp5j0+akG3yucU5ZyEyXS9OJi4&#10;2DjdveaQZU3wHx6bqY15V8uX8D+r+g1r/uGuFbG5yPsLVU4PEQgUi3JJ+gRCkLuLlWLfapTyKqbQ&#10;vTWRfySjpV8uaHkFEA+giSSjXKsjhCxMthaABAOvnxxAx7W6z4SNA1jXl72vNace52l5HKwmnQB+&#10;fGqnO0Ze9ZR0q+XJH1AlW0VTrKZjo+oZjCX9CAalYOHebtiUYg6FUqSVHk7nuueuWZ/DtU43AuHS&#10;+DiHzRoy+lQeQRLeH7lqJtW2TbXp3rh4eYY5TXRnsWqsTEx8LHPz0rTpS6roG7mHvw7W8hxdPnW5&#10;hZlzBy7N63ftcJSczUJu1DZFDXpjqlEifLQ2bBp083mNb9IBcu0WrT6u5W4Jz5Ee2OJartOBz4cR&#10;pt/R6vIRZa+koJuqORpwuTlCoojQ5TYqDlFwKKZJOsOLb7bJ9O3E2+PSi5XbrZcpF01fiYuNhY3Q&#10;jJTBQmqESZWiyjGugNNq55BzXAxW/SWdmZZjmdtni31eRj9YCJai6ZdWlRltNlONd92He5ReppB7&#10;F7Utlf25cpAsXySWyROUKqOkFsW3aZ/o1qXoUKjt+4LNz3Y97zx3VrUlkKHuDt8tGFBxCKukaK+Q&#10;Uzse+0vBHxxqWrHBbnKxM4uyLVfMe/44/wAfVmKp7gIAPJUxgys+7XRVRVAdVU45zwiLRODzHxrO&#10;Nj5uBi59g0QNVPMnCzS6teZtRgsu4iADyQESi1e3GeylIzb6cbEbFLjfDretWrlCysVYqv7mfo5K&#10;qmrhdn3yoxTx7hKQm6VgI0vWVVE7pd2YJ5qEfes3aLtHSWKdHGU/dhAB40z+nKEpTCuTiuLAEBB/&#10;0nWqG3AQEO7kSgPExnJCVxnYpKXvapRYqkxC7AUPefj/ALWz/9oACAEBAAEFAP8AQX5DnkOKZYpN&#10;GYK72VwZbqpZ73oZJ+lY/wCQzh+FVv2lcaAodz2wM9raebW1N+Vgwlt3rLPdu8hxdug3rXlju7oY&#10;WNmDub/XgNqnL2bzndUVAplErcwAAA8cSCNVq/PmE0iSydEGS0iw4bSlEt4iG2Je2eQ45z3tMy5W&#10;9+7hj0kD1bb5lulxXq1TLMzyLvgKx81dI+Q6kfKLPjboTRBJxo2DZxhiLttysLdL3z8j6ylMitqs&#10;h1vYVynUCtNc694HMu+7Iuear9Y1V+4ORe1zymlbXF3SlGVnLZQUFhCW9trr9APvPBnmeF9Jive9&#10;nDe4FFpXZNQ3s6vmZWNVWXX7sm4ABFmA0lJdmES9OMaGAtYuNaxMftz0yEbJhCJ/5xOw9VXpAKM6&#10;saaD26NFtTXvXmZlfnmZX4BoWMdiQiyh5pJatt+FRUXEhb2+Wk3k8yltYLFUr5R8q+Ux+VQD4pPa&#10;grys2oKRhZqPc2QQsqwrUR5R3gP0VVemnGNi/Mv9q2sbKQi4nWSMc44a/pV8pj8FHT/SnUAtHPXE&#10;INVSCYsKKfSHW5cptUOxMFs2+4qpAPo9xxGCNWS0HapqSaT0SI+uAvla6S2jAZU57SdKvgY/K1zF&#10;OFIddRNhw18UUt4DrXUFAO7IZu2jxnbk25LrVItGKJfKNiGATDMEwAAdq3vyDyVq/vx5ERTW7WX8&#10;Ogj7miZhaPyu4/R/QseEN8OpqcFxJgPnNHOz6snJyc3JTabOlceMCxJGy6YAADtc2lnlODLvjdK3&#10;IQyzxcnGzsTiVSqgXCjjRHdNx3QAAAB0cRxku2qeex91g8GfcpERotXLt2K0erTVp8AAA7XJXCvF&#10;si+fDkWnNtmJZzXFHi0mkwAeA6Oe5idbFOOY4imc9R36Pdeo5DNhwOM63SNNPbNqTcZDZzv6FJsY&#10;EZlCkMSW66Ky/BKi7orlWUpAhc9bnjjqLOsjRXdo9zPNXmu0viMpLSMp7bv7jxlZxMIeOv8Aj5tN&#10;ZzlN0rrCgH7ca4uFFl2fPDDF8hft+kIwtMDbIAAAO3PszyYf9pHtZxasA6nTQwT4uDDDo/i5qSqP&#10;qtgHMmyPMvG4wTbUr50qAGmjt+3jX7fkmgrlu5aq5oPUWKYw95VUFPH2fj/u7yFpqWHWLfteoMrH&#10;EeRKStJSju4VUU182wasM4/zKrdVHP8AH2dvHLF2A+QWRzSnEpfyL2ZewTDNLcgkdWrmIbFJxaaI&#10;soKWz7jVRRXzYfqDTEgciHZw5EJ58Uh4pfmnJqZgB8h0/u3rItjlUZzb9yqppq44TMNK7NPFGU45&#10;+RKRPGSSUHQA98YD+g/YvuogFXJaRuyF5art126+kBVfRmpTu1VFNYSBiYRuXWsEQq0CciAgMVl6&#10;CBeagRGnuwgFXFch0ouSlwoE4mTWoo1PqkMpAGJqbIjvP9ugRppCkP8AixwXGQjUJJGrRJOIl/ai&#10;IBwBAfYyYlC1MTUM3S8IHRQf6EC/LMOmo/bla7RB4d5sqYzFyhum5TYLiiU0aT8/prpr4IgHF89z&#10;NtVUg3aa10cQaqaQS7mNwt8rl9zG4xVVNpjWxkTH6JLRN8xMf1UuUShcVfPA1LVYSEdVsnRLl+/z&#10;HNTlpFcIxwCfhyfEacLUtJ2OS3PAqAeKJTJtIFJ25bcppMIOQjEOjnhUAhs7lvmRZjcwknWtU7L+&#10;oPCrW6MQhSipIx8cg1CqmrqIgHFnJGPrcnG8FQEKshdCf7QhqpAVJKCN6OPCk5KD8t5CWFkcY4vV&#10;7fNQLnu/tPWujuI+Y3EDm6e2bWVLnTZGhKx801verHkiDsTk9nxOjFCPVci5HtrODX7cgOVxJfvD&#10;k7HhNYVmAm4w+Oy1MkerBL5srJv7mLdFyBOrGiiiAO/K1ZvR6jFrPSEp26mCzSq1XSlafTAxBmkW&#10;CRah147Xx8+ldUrjbLPZ8tJUYzBq9NErFu+7O7grdFyAEBoFUzeZ7Y9rRa6KrVwsdw6fmKO7GKrT&#10;IZLR41BwuWTRqtSFSNSsbWXWe4R8pA6SWFym/wBP0v1nIZp+m2OVCjjDGeGGnZmlkzWzKGGfCVJQ&#10;n+0LcHKRx0QXtjpBigRN/Gc0Xut3YrzTfZs2pme3iFatXN2fNHVIf+apGfb5oK+23fWXGWTGKH5o&#10;TnUVtoxmWFcCdLeAY4UE94jF5alZabE4bCn1W6z2BGPEQNy32GatPsD3+CIRvj3bt2WD3Z26L0ku&#10;Sr/OHdCobcCIwuDIl6g1LyVEICa6b8H1Vt+DzAPVhYs2YBbgfsJ1XfYDvi+1CJv2uTELDQ4ihoZN&#10;yfKi1Xct2qdK3pN5b9P8gjGyKkQ2GcWGTbb3csvoiNCf7QtuKWMD/Yr/APJiSlVSQ05LknermnL7&#10;yvbxWaR1SDb7zTe0rqNq77+l+cbMXpEbNx2uj9KSPaXlIxzLPTsC1mFLuGk/9rZsy7UJZjGtdxty&#10;J4WvjvDmUrhvbRTTRRtnRSycGFGtpLqVFQh3gti5DpR/Y3BzSxlNvjSOq40heSXaV1Dvcd7hCXEL&#10;5PRylJY26ywHFg+5UqnYQm1FHK5fQh1tJdSouD21RHK5ewm1qpVTomD20aMSylNFqNew+YLPN3k4&#10;1nOw85g5i6uH6dGf885VJXXFCWzC1l+k/Ym2JiR7YGa86YSo+ZyI2CTga6IBKcJyLGzaB+ZMduUH&#10;sgn5HkgizL+dkkX35qgaN1W/ll7f08H38/t0jwaQqEA8dPTwA8dfQHjlVIVcCkAH0cAPAengB4Aa&#10;AHgB4AQ8h46DT54AeA9IeQDwAh5D08APHBpAR8fp9AAHoDyAAHT08APHQKA/gfPjnkP4jyHPIdgk&#10;bJJrItNs8u8iTCvNsXbZP3GyNbWy+UUony/hah8BsO2ZysjhLLU/Lt6ZdIj20rJnsfDpNxL2Nx1m&#10;Gde2H4bi3+NHalprE15FcxDjJ1QQDySyKsBWHh6qf4Wv5dwv5AdAv0u9tvuRStsuhp3RCuV04fby&#10;gN7x/JbTaQ4hLAzyHPID0EQDnkPPPIeP1+evnx18+etfy7hfyA6Bfpd08h18/o8hzyHPIdAEB4fp&#10;5PqorSKEQyALvavG5hWzDUvNvVfxXieHRqpTxn9iUu2EbzJ27bAKMZMZV/PThgYYJTgy03gYRIZr&#10;bYtN5dZZVOSYhXlx/wB2UlW8MY7yTaSULfdHLc1CM+iZK7y3LUJmpZ8TUVeUTTomaQ5MFtp0z3Df&#10;QB8gYmGGVYEtt3+Anzdb7F5vrzLKpxTDLMuP+7GTDdGUdJLtJKZv+V/LuF/IDoF+l3DDMoLsB/N8&#10;Rlcyl3s8nSu7+JOaYdjKZfcZMtrzKJEvmtmM23Re7ZJ5kK0cuVjXsLHqRO4eVzxG9M2JgYdcUMlY&#10;Z0aNvUwZCxZOdWE9JUSSk57VUpZOrdOBr3hAHHtKy0hejWND2Lbrwqq16wfrpxcWxg426+ZxxcPI&#10;ZQ/X0zXWZvV7CxnClWwVh0ty7YzqkojqmoWSzVkPntTp+UqoiEfHNscxzWRD8QB18rOaymbvV3Bl&#10;uyxaayoLLnDjBq5ZKKL8fDm7GZZvaNobxEX8yXaZbV1C1nChWwYh0ty/Y1qhsx7TcNJWq+H72pdS&#10;EixTVfy7hfyA6Bfpdyrz4UmkJIL6RbX64YVNLiqSJ0YFaU7VNeiXinn6kHrNGjmj0c+gLjlOK674&#10;zoXEZ9IzGIokO9WkBz0uIyUuThLv9/cej370fbyD+vmoX8f3M3Mxy/EehxDF3ng02syWtrDLook+&#10;TqshfFtL7NPPptdPLcmEsqXNuszHC7dyBohSypZH+MHXIv2cWw/Lk57xPdpjZvBbeHHQ9JipREr/&#10;ADY1Ms+Omd1MtxoVV/LuF/IDoF+l36dxJHaOIERAu3ceWPRzPqbosjkVFjf9d/v7j0e/ej7eQf18&#10;1C/j+4+5hdKmRsiIYUKC3FKog9dpJfjls99A+ZkXGl2z5+RgQBRuDbNVlTTTRT1eHNyC1pLAiGHB&#10;otxSqHHSr4bVsKxhz70B592621fy7hfyA6Bfpdx03Wb5lEPIfewtjMwV2xacjiZ1pUTwWgLxCS4L&#10;krEb7qujmfU3VWXY5dATrv8Af3Ho9+9H28g/r5qF/H9xwCCpVIa9g3i6vXUsbK6hF08+ObDVfiri&#10;behdJ3y2Oe0VN31RAssM6iY1TZ7gqhO9VkSUqZI5hZkk2ZrcWVhcQb6VefGx9XYy3nNoUS2QXx/r&#10;+XcL+QHQL9Lqh8U7m5JnzpyZ1mQJxplrxq46sYyBVzcnnY+HAyI33VdHM+purz7Buu/39x6PfvR9&#10;vIP6+ahfx/dNm0fc+PkvdH0tSIqw+k05TpKI7F52abH5pBZiL8bosOCjitxEI47eKJpl9qBl4RPS&#10;wQfDoPNo0fctgJf6P5aERGHSY8okhEpjc8xNlAbQHYTIjfFCv5dwv5AdAv0uEPIbBMHMLpvaGFMn&#10;8qPnBEQDeNKtPqS/Eb7qujmfU3V59g3Xf7+49Hv3o+3kF9fNQv4/uk9oWJeaLROi1DtxzcVlt1kr&#10;WyJlXvsewwLn1kK8Uklnqr1kKWhSdNrWt84f2lNqZeNQtW83jyxShUq968qjnDhxMGS0jJ8AHgJ3&#10;wwSczmedloXZji4jJ7qZXNeTKrfa9RgXPxIp45KLHVdrKU2SqqQ8BV8u4X8gOgX6XCHkN2MO1LhL&#10;WPEkXci64BFv6WmOVPruolU6RRGvWk6T4MXEG4F2U3RzA/8AZurz7Buu/wB/cWj370vbqnTlCdYq&#10;hhmNQUcGu6u+w7Pv6m13ooi2f5hRoNYvHzGA1vxFjgYfokFBaL0nbqi0Jx9zcwg0JMBh5Uf9fkUo&#10;0GAB4DjusW0b9Jte6KotKHLJ9B7G42YwWtuIcczAA8BwQ8g/esWKsknQi9DxlogE3MvExs/FejTV&#10;Dp1zOzoHZ6i+x+oyGjKm13AxL+CiNQcMG9XPQ40xwfPThmWiRrDNj1lBBthZf5UcdcUZYquH/wA8&#10;/wD/2gAIAQICBj8A/wBAzM48nbNunuZq+7FG8jfQgY/qwr2HQN6qHgZwtsCDzBnMde00qe7Cm/n2&#10;uyjP253kce1YomX6Hxq3vr9AKZi3ti3zB5ZUr80Zxq3Lf93ujTgHgiWvsELNTu1V78KX6eubhv8A&#10;NupzUjtEbRr8wUYlv+qenNtsLGhAaSSbWxpwjXzWkd+wLnXhnje26OSdelvPb8sJv3oi5a+8mpFf&#10;EFoG8QPrAWew7NdXt1l4IYnkbP8AYUgD2/qxFLuG2wbVZsKlrqVdXzRReY9eVGC050FcRT9V9VXd&#10;24HuW6RwIT2a285yBlw0k58K5I9n0RazTLwe513RB7QJmdFPsX2AZY8jbrCC3hoBpiRYxQcBRQFy&#10;7h6K4kv933GC1sU4vM6xr/xMQMudTiW16bjuN6v1NKxDyrcH70zjMV/w0kH3hiWHZ5rfZ7FsgIFE&#10;k1Ow3Eutj/dVB2DEm473ulxeX7+9JPI8shr95iTTu9XGx6Z2G5vbgcfKRmVR2u9AiDvZgO/EU/Vm&#10;6221QEiqKRPOAeZ0kQju/Eb2HEct3tEm5X4A8d05Zajn5KaIip46WVqduFs9qsILW0XMJDGkSA9y&#10;oAB7BivpHfjzOqupILe4pUQKfMuHHakKanI5amCoDxYccTWXw/2RbS1JIFxdBZZm7GSIVjjI+88v&#10;3lx/UeqN/ur67rkZXLKteIRMkjB7EVVHZ6tzwo7f0/SmIrqPbvyW0MR+Pc1jBHakdDLIO9Upwqc8&#10;RXHUXmbveihpJ4LcEdkSe+K/4jMDzGIrPbLGG3s0HhSKNI0H91ABXtPPGqvop6KLx9hP9n6duJId&#10;33kXO8itLS2/FmJH1ZCKJDXtkYZcicsT2fTgXY9oeoIhNbll5apz7lBT9yqHj4jXEtzdTPJcuxZn&#10;dizMTxJZiWJPMk19XEnEd1cR/wBP2RqHzplOph/lxe89eTGiferliCe22/8AM7sCD+YnAdwfuIQU&#10;ipyKAN2scUqcjSpzOGFcAd2BgYrhl3/dBJu9Kizho9w445gHTCpHB5igP1dWQM9hs0v9F2F9QMdu&#10;xE8itlSWcUJqPeWMIpzrq44LOaseZJJPeScyfV4stjsS+lqPI3hijHa8hFK04KKsTwBxBfX0Y3Df&#10;QamSVR5cZp/BiNQpB+s2pj3VIwKnl7P1cB7Bhc+GeB7casIK8sAYfeOqN4itLAVALnxyMM9EUYq8&#10;jdyKacTlibafh+km07Oagzlv5uUcKihKW6nkE1SUz8xSSolubqd5bh2JZ3YszE8SzMSSTzJNT6wh&#10;3nefMtelw3vAUlnoaUirwWuTPQj6q1NaQ7XtFmlvt8Y8MaqBnzZ295nPMk8a+kYUU44Q15YXLMjL&#10;6K5ngB2k5DFxsfRqxbn1QKhnrqtbc8BrdCPOetfw420rTxuGGjEu9dUbvNebg2QLnwota6IoxRI0&#10;HJVA7TUk/KurOy3O2mu4KeYkcsbvHXIa1Viy1IoNQHqv/qrqeBx0ZavRVIoLyZTnGDUHyY/4rLTV&#10;+7VgSxXcrW2iSO2j8tURQFVFCAKqqAAoUZAAACnyFwmWLjeN83CK126JSXeRtIAAyp9pmOSoAWY5&#10;AE5Yutg6SaTb+lmqjuCVubpa/XbjFCeIhXjxds9KgDh8hnJyAr2fSTkB3nLF9s/Ttw3U/WMVVMNm&#10;4FpHIMis99R4xQ+8tus7A+FghzFt0dsG43dtb7hKYoNr2dXhEmrw6ZZFfz5lAP4rTTeSq1dlRRlu&#10;XXXWu+G5+Ie52ghkghcm1tImZZGjLf8AM3BdV1S/u0oyxh9XmH1Ts/StlqWKVi88gFfKt4/FM/t0&#10;iidrlQcjjbti2SyW32m1iWOKMfVVRSp7WY1ZjzY1xPJTKWGJh7ACD+v5C4m33f52SEAiOMfvJ3+x&#10;EtamorVsgnE8hhbndpfJ2iEkW9pGxMMQP1jXOSVh70j58VUAZfIrTL9P07ezEsXU+8fnOrStYtst&#10;HR7p6glTNnptoiR78xUkV8tJD4cXu0Sbkdk6FY0Xb7J2VZF/+VPlLdE5VUlIMgVhBzxs3RPQu0ve&#10;79ePpVOCRovvzTvQrHDEDqkkfIDkzFVMaWCx3/Xl3EPz24sg1uciYLaucNqrcFHjlIDzEkKqeqtz&#10;62uYqbhulw0UdQfDb25pVT/mTF60yIjX0bfuMa00v5bnsD+6fYCKU78vkS71vEuQUiOJf3kz8FRA&#10;ciCc3bgigk9hk3neZRXhHEv7qBK5RxDkObN7ztUnl8jcd/3/AHO3stktIjJNPPIsUUSL7zO7kKqj&#10;tJ7hUkDG5dIf/nrzLTbamOXeJEIuJAag/kIWFIENMriYeedQMccDDUbrc9wvJp7+Zy8ksrtJI7sa&#10;s7yMSzMxzLE1JzONm6P6Q2x7zqK/mEUMSjNmPEsTRVjQVeSRiFRAWYgDCbfamK864vlVtxvgucjj&#10;P8vASAyWkLV0JkZGrLJ4iFX1X0Ft0K00bVAW/bkQSsfnMhJ7fRe2MgzdPD+0Mx+vh34kglWkkZ0s&#10;DxBHdx+f0Xu57ndCHb4Iy8jHsXOnaSTQALmSQBxxLud6Sm3oClvB9WOPjn2u/FzzOXAAfIvetPiB&#10;u35bb4yViiWjXF1LSqwW0RYGSRhzqFjHjkZFBOJ7e/nk234fwSVtdsic+WAD4Zbphnc3BFDqbwRH&#10;KFFBYsAWPbiK2t4me4kYKqqCzMzGgVVAJZiTQACpOQwnWHWFijfFXdoB52oAmwtm8Qs4zylbJrtx&#10;mXCwjwxan9WdGzRGsbbTZkHtrbof1VA+b0Ag54be7ZPBIB5o40YDJ69hGR7zipyGB0ft0o/p1k1Z&#10;6HJ56A6T2rEDwP8AELZeEHA1cfTe9adYTO75paWkRAuL24AqIYQcwtPFLMQUhjq7VOlWvusuudwY&#10;tUpbWqE/lrKCtVht0rQD/EkP4kz+ORiSAo44ULxOIPj513t1dps5GTZ4nFVmuEOmS+II8UVuQUt6&#10;5PPqkFPJUnM5+reipg9ZbW3a2ccw0DmNQfbGqEdx7/TLb3MeuJ1oQeH0d3LG8by/jjWP+V1fWkc6&#10;I1amRKsdRrmVUnE1xPIXuJGLMx4sxJJJPMkkk+neus+q7zydnsY9bUzeV/4cMSjOSWRqKiLxJz8I&#10;JxuHV3U8hW30lLS1U1is7cVKxJnpZjxlkoDI5ZiaBEWWNlohPh9mKY2HoqBpI9gj/mdxnUE+RZxM&#10;uvxe6JJiVhhqffcNQqpxs/T2wbfHa7JY20cFvCgosUUShI0A7lGZOZNSSST6u6l+H97MAsw/O2wJ&#10;+siqlyo7Sy+XIFAqRGx+R0T0jE/gkeW7kFfsARQ1HP3pSK8xXj6anhiXprY7wt0Hs0jJHoPgubkE&#10;rJdHIVC5xwipAQGQUMhAkyOPNijowH6uYxpHvYsL7e7JU6/6hWO8viR44oytbS0J5eRG5eUf48sg&#10;zCqcUAy9XbH1VtD03CxuFlUGoDgZPG1PqyIWRvusedDjaep9ll17feQhxmKoeDxtTg8bhkYciM+I&#10;r6LG2Z2McWz29BXwjVJNWg5VoK9tPTLs+0XRj6n3xmtoWU0eOAAG5nWhqCqMIkOXjkB+rgqAKD9X&#10;swWoe8YkUr4aY6et9zsxL0jsq/1O9U00sIHAt4WH2Z7ry1ZT70SS4HrB+kuornT0XuMoOsnKzuWA&#10;UTDsjkoqzAZZB6ZHAKsCCAwIrQg5gjKhU8iMvRtd2V/Dn2aGh70lnUjt7PQK88dYbdLB5/Ruyyf0&#10;23MbDWrW7FbqZTTSwkuTJ4T9RI/FVcNebReRzx8wKBlPY6ZFe7LSc9JOAQa5csNl4TjqHryeADc9&#10;+3FkRqAUtLLVDEBlWjTm5Y8m8J5esaY274edf36iwFEsruQ5RdlvOx/h1yikYgR10uQtCFenhYAj&#10;soeBHaDyIyx0Z1ZFHnBPJaSEDlMPNjJNOAaNwKnIv3n0dZ9Wlaja9qu7vtzt4JJQKc6lAKYvL+8m&#10;Z7qeVpHYmpZ3YszE8SSxJPecLd7fdyQ3ApRlNDl/b7DhbfqKz8xch5sYCsBzJQUUntoRhpNqv4ph&#10;pqVqAy880PirTsBFeePhXtkcWjTsttIRSh1ToJ3qMuLyMe3n6ztemetxNfdIpRIpQS09qOFKE1lt&#10;xXJKh4+KEjwHqhun9zgvrQ2jXEMsbAgS2w84A0oY28JRwVBXUQQMCvHHxqXbXC3f/TV9Qns8hy//&#10;AHNQwfRUYDxSMjdoJB+kZ4+Fd/by64ZenNtYN21s4c/WZxcPsG93VmZkZJBFIyLIrqUZXUHS4Kkj&#10;xA5HL0dQdK7iAdv3OxntZB9y4ieJj8wavEcOOOpujd/tzFu+2XsttKpFDqjcrqA+y4AZTwKkEZEe&#10;ktQHLHwhvYpQ7222/k3oKBWspJLahHbpjU99dQyPrbPE/wAXfhlYB/iJawAXlooz3GCJRoeIZD85&#10;Cg0hf+YiAQVkSMPNBPC0cqOVZWBBVgaFWBoQwNaqaEcCPT158NLmdfzW1bit5CvPyLtAj+0JNDU9&#10;nmjtFfW2eNw656AeDZviYwLSAgiy3B+RuFQfgXDcPzMatrNPPRyfMW56Y6+6Wutr3dDkkq+GRa0D&#10;wyCsc0Z5PEzLyrXLBB446Na8n8vZd61bXcktpWl2yiB2qKDy7lYTU/VrnnihNT63FRwNcS9Ode9L&#10;We7bO1SI7hA2hiKF4pP3kMlOEkTK45HFzunwW6zNmxqRY7lqkjGXuxXkSmRQTkqzQykVzlwJZfhd&#10;uVz5UgaOfbtN6upTqV1Ns0ki0K1q6IRTMA0x0NvPVe1z2XU9ztVq93BMpWWK5aFPOV1OasJNXhOY&#10;4HP11XOvtOMh/qtf/9oACAEDAgY/AP8AQMqOGPzG77rbWkFPemlSJf8AidlGHXcPiJYPKK+G3Zrk&#10;1ArT+XWQDuqQDhxtVnuu4TAAjRAkSN88soYUHHweyuCNh+G5K1FGnu6VXnVY4Mj3eYcTJtOwbRaK&#10;T4SY5pnUcxVpwjE9ugezDvD1PBbRkU0RWltpHeDJE71/v8sqYh2rpTqrdr/c5XqEjjiIHOrkxiOK&#10;Mc2crGAcyBjYE65ngk6uFuPzTQgCMy1PDSqrULQMUUIWqUGkj1g171Lv1nt9mATruJo4Vy7NbLX2&#10;DPsriaHatwut5vUNNNpCRHXLjNOYkI7011pQDhWeHo7o2ysYicpLl3uZKZZ6V8mNTxyIcAEYlS/6&#10;/vYYHFNFsVtVoRSn8usZI/aLZ58cPd7lfzXFyxqXlkeR8+JLMxJPfip9EO3bNtlxd7hIaJHDG0js&#10;e5UBY/MK4gu+ozb7Htr0r558y4oTygiJoaVOmWSEjENxvaXe83yjPz38qHVTiIYNBp92SSUe3Cbb&#10;07s9rY7ctKRQRJEmQpUqgAJpzOfafVowNx616rsdstD7pnlVGcjiI4yfMkPdGjE8sSWfQGwXe93g&#10;BpLL/J21a0BBkVpnHOhijy4HE0NnvcWy7c1fw7GMRvp5A3EnmTgjtSRPYMNe7xuVxd3zjxSTSNK7&#10;Z1zdyWP05nAOFHd6fI6Q6ZuLiEEB5mHl28dftzSFUqKV0AlyOAPDFvffEvqJ7u4pU2tnWKGtK6ZL&#10;hlEkgrUfhrEwpk9Mf07pDpy02+1NK+UgDvTgZJDWSQ/edmbv9XMx4AV7P7cvpxcW1xux3He4wf5a&#10;zpKynl5klRFEK5HU5YfZOLq26QeHp/bmGmsIEt2wPCtxIv4ZpziiRgeD4l3XqDdrm93SQ1eW4lea&#10;Rs6iruWbKvbgnnXBqcsKKZYU1zpgg8cR3OybGbfY2IBvLqsNvQ0qULDXMQDX8JHAPEjFvuHVld/3&#10;tKH8VdFqp7rcE+Z/5zOpyoi4itLK2jhtI1CokahEVRwVVUAADkAKerqVzxcbfaz/ANU6iQH8C3YF&#10;UP8Amze4mfFV1vkaqMTW95urWexuCPytqTHGV7JH/eS15hm09iDDeEBTnlwxFDx/Q4OeAOw4LYUj&#10;ER6b2Ups+qj3dxWK2XOho5BMrDmkSu3aAMxBufUaDfepFodc6AW8bChrHb1YMQwqHmMh4aQnDCxx&#10;oFQCgAyA9g5DuGQ5Zer/AM/1JuIWZwfJgSjzzkco4wa0rxdtMa/WYYutt22Vtq6ZcU8mFyJpBX+N&#10;OtGNRxSMqvI6ueS+GuQ7MOKZ1xJTjpw4+qAMKO/Hz4h2Lo/ZJ7zcWpUIvgRT9eWQkRxIKGrOyjlx&#10;oMWm8/Eu4Tdt7UBhaqCLONux60e5oaZMEh4gxuKNi3s7O2jhtYkCokahERQKBUVQAqjgABkPWE2w&#10;dOrFfdZFSGWuqK1rkDMVrWTiRFUEAVcqCA13vW/blLd7pMfFI7VyHBUUUVE+6opw5ehsfNiUU5HF&#10;y3LVT6MALxoD7e4d+LXqb4gGfZuj2oyIVC3l0teMccgPkxHlLKhLAgxxspDi36f6N2SGy21KV0A6&#10;5GAprmkJLyuebOSeQoAAPkVPDEU09rIkMnusylQ37JYDV81fVbdF9H3Sf9dXUdXkBqbKFxlJShX8&#10;xIM4Vb92tJmU1jDRXVzM73U0szO7EszuZXLMzEkszE1JJJJzJPpbA9mJtIqdOI+nOk9onvt9uZdM&#10;cMSlmPaSfdRRmWdyqKoZ2YKpONv6p+ISQ7v10FV0jI1Wlm2TUjUik8ynjM40gj8JQR5jZmp+QK/7&#10;/wCzEN5uEf8AStkehEsykyOONY4KhyCODSaFzqNQ4ybzucEczwLqku73TJppnVENI0NfdVEZyaAE&#10;nFrsmy2XldNWkxdXdQJZpAGQPp4RRgElUHizq3YPVO89X3KrJeRr5dtEa/i3MgIiTLPSDV5KZ+Uj&#10;0zxunUG+Xjz7veTtLNI3Fnb2ZADgoGQGQAGWHirXy52+YOFYfSSaez0nDd2WIeluk7ISXLrqmlYH&#10;ybWIkr507UpRfeVAS8hoqqScPbbBbi56juQDd7hKq/mLhuJVaZQwA5rDH4eBbU3iPyA2z2PlbSDR&#10;7qYFIV7QpIrI33UBzyJGIrwW4v8AfgBW5mUHSefkx5pEOw0MnPXnQXm+7/eLDZQrmfrueUca8XkY&#10;0AUdtTkCceZcMbfYInPkWysSF5CSU/XmYe8eCjwplUmg4eqts6Es5z/TNntw8ihqg3VwA7FgOccJ&#10;jVamo1ycjgYvbJ/4ialHa0YP/hJ+jB9Nv0z08oMz+KWUisdvDUhpZWyC0FdKirM9FUGtRDsPTlsP&#10;F4552A865mpQySEd2SIPDGuSjiT6YLGwtJJr2VwsaIpZnY8AoGZ/QnLFvvXxFUS3FQyWSt+GtMwZ&#10;3X94eRiU6QeLMMsQ2lrbxxW0YoiIAqKOQUAAAdwxf7xvN4tvt9uhZnbsHJRxZiSAqjMkgc8G6mJh&#10;2GBmFtb8kWvvuOBmce831R4VyxTl6r+Im5zHxvvF0B+ykrRp9CIoHZSnCnotruNqPG4P++vaKVBH&#10;04iniNYZFDKa1qDn8xFaEcj6Nv2LZrZpt1u5VjiUfaY8STkFAqWZvCoBYmgxDtNkBLuk1JLq4PvT&#10;S05dkae7GuQC501MxPpi2bYbPzLk0LOco4l5vI3AKOzieABOEkhiW532RaSXTqNWfFIlzEUfZQ6m&#10;Hvk5UyFDhpZGAQCpJNAAOJJOQAGZJ5YO0bNP/wDULKQ+XThcSjJp27VypEOS+Li2WfqzruNxR13m&#10;9UjPIrcyDn6KjjhtpmcA6i0deFT74r30qBw486YFOfDD/EPerWm77ghW2VgKxW1aax9lrilcs/KA&#10;z8ZHyItm2mMjMGWUjwQx1zd+2nJAdTHLtxDtW0W/MNLK1DJNIBTW55Dmqg0WtBzwoGWCzHwjD/D3&#10;p+6pdSrW+dT7kZzW3BB4yDxSU4LRT7xGBl6t67tzEVtrm4F1GeTLdIsxIpyEjOg7NJHL0pIjlZFN&#10;QRxBGOnemyCtw8wN1p5QRjXLKPs1VaZfXZVHHFvaWcCx2sUaoiqKBUUBVUDkAAAB2D02ez7XFrvZ&#10;mp3KvFnc8lUVJP0Z4g23boqyEhppD78r82Pd9la0Ucq1xXCkYvd5k0tuTfh20ZPvzH3agZlUFXbu&#10;WmRIxdbhfztLfTyNJI7e8zuasx7yfm5DIerulfiTZQV8r+RuiBUhWLSWzkjgoYzRknm0YGZ+R131&#10;pLEKwQxWkTU5ysZZqHkQIogeGTc/Twx/Ur2Gu83ahmrxjjyKxCvA8GfvouenA7zjSTQduBUf7P0p&#10;xOJ47OauxWGqGAA5Mwb8Wbs8bCi/cVeFT6v3/o/eVrt1/bPGxp4kY5xyLmPFHIFde9Ryrje+ld9g&#10;KblY3DRP2NzSRO1JEIeM81IPp3S6ECLLLvc9WAAZgsFsF1nnpqQOwH0x3N3HXbrErK9eDNX8Nezj&#10;4j3DvwGPH6MIK4rzxuEltLp3W8/l4TzUuD5jjnVI60I4MVxw9YDrfpiy19Z7dFR0Ravd2yksUAA1&#10;PNFUtGMy6aoxmUAdGFGBIp2EcR25d/o3uxjlJuIN7lLqQRpElvbaaE5EHSTllXv9FaY2W8jlMW+X&#10;yG4kD8GV84l+6Vj058yzZY/L39o8cnIEVBHaDwI/SmBSuFBrmcWWzRvW2sbcEj/MlozVHaECDu9Y&#10;io4Y3H4n/DiwL3BBkv7KNasxHvXNuoFSx4zxLmx/EQElxggjMH+zj7KcwaY656MnnzubeK7iWvEw&#10;MY5aCvvFZYyaDMJmch6Nm2hfeurqKL/1HVf9uIbWKMCGONUA7FUAAfMBhre6t0eM9orTvB5HsODJ&#10;s10FX7D5/MG5d1R8+BHfQNEeGfD2gjI46lu3NWN5IvzI2gD5goHrIE8Ri76v+H6w2PV7MWmgNFt7&#10;wnmOUFwftD8ORj4tDEyY6SHUu03NldpeLBPC6MHMVzWAlVPvqNetSCQ2kMCRn6OhzcCsX9Tg+nWK&#10;frpinpWOSINGWAIIqKVzrXHVNu6aWTcbkU7KTP60sX6i6ftLya2dXheWNWkiZWDgxyEa0OoAnSwr&#10;ShqMvRt+6Wv/ALi2njlX9qNw4/spja972+UPa3dukykdjjMd1G1KQeBUj0kDj/246xtSDpe685e9&#10;ZlWWv0sfW46Q6mudHTc8hMMpFRbSt9VyeEEhpUj921W4MaI6MCCoIIzBBFQQeBB4ggnL09P9URxn&#10;ybu2MDkcBJAagHvMbincvcfW9CMsW2x7+JL7pVWouZM9sDkfKJ99P8pqBR7pHAxbr07u0V1ZkZlT&#10;4kP2ZFNGRhzDAYBHDG9GCPVf2B/NxZVr5QPmLQZ1MRcDtNK8Bio4euE3Pp/dZrS9U+9GxFacmX3X&#10;X7rgqezEVp1tsonUUrcWulXI+9C50V5lkdR2Lgxjq22hZxRo7mtuaNkVPmAIcjQ6WI7DjfbLaLqO&#10;fa4ryZIpENUaNZGCFTzGmlDz9dUPDGZ/1Wv/2gAIAQEBBj8A/wDIL7R+njtH6eFWWW5RjmLQEIW4&#10;qdkl5WUUJLbXT4ripVnJisJQ0FDqPVoNefD7OQ+ZTbeZMjqWhcHEZ83O5JcQgLLYRhkC9QkqB0Sp&#10;SkoJ5a8PIxeo3gz+ShAU0qqw2FQV7qydC0ZWV3lPLbUBz192Un4eHmdvvLDNcIWPAnZpuXEiat6c&#10;y/V0ONTlNLJ7hMUNO/h9rFtttk8RbWrVl56vy7JpzCeY6S9MyWBCeUPWYyR8HC/dt0sYxlpxCklj&#10;G9tcPbSkKIIU09c193MQpI7D4pPPiLjuz+7O8G4OSuykldbjWNYvLqoGrgUl66kfuy1Q01ahR+kX&#10;NdYYSj5x0429a38l0E/eRvG4CdxJeLtoaoXsj6SZRgIabajApbKEvFhCYxfCyyPDKfyf28OXW42c&#10;YfglO2lbhscuySpx+KtDaVrX4TlnKjeOvpQdEoClHQ6DiZExvIsn3iuY3UlETbrHpKqhbqVhHSvJ&#10;slVQ1DjQ5nxIypKdBqNQQTKi7N7JYJg8dZAj22dW9pnVwkaNkOpr6wYtUsLIBHSoyE8+3lzkt3/m&#10;FzGjrpSVNuVG3wrtvIAZUhTa2evE4dZYuoWhWivEkL17fnc+HLLKr+9yayeUpx6wyK5sb2a84rTr&#10;ddlWsiXIW4oJGpKtTpzPGgAA9QGg/QPRDxfB8ZyDMsksHUMwaDFqaxv7iS4tQSkN19XHkyenXtUU&#10;hCRzJA4hW+5z+NbB4zILbikZS7+8mbuxVHUqZw+heXHhP9HPw58+I4k/OR3GDY59EyvfO/jdC3HM&#10;5tFVWLKeSPnsYjjSq9hbGp1DU2TOTyGupBJjY1t/ieM4TjsTp92o8ToazH6tvpSEhXudXHjMLcKQ&#10;NVqBWrtJ/Jumo14Vdbq7hYlgdd0rUy5kV1FhS5oR2prawqXZ2jv+hHZdUfVxMq9mcDyndizaUtpi&#10;7t1fuNiCnUkhLzJmR52T2DPf0+4Rgsdix28TolPm9btHQSVLQmq2xqW6ywDKtQEO5Vaqtsl8QJOi&#10;lx342pHIDh+7y/Ir7K7l9Rcet8mubK+s3VqOqlLnWsqXIOp15dWnBTr69NdPjI+HgntPr/V6W42z&#10;G12QZLViQGJ2XS2U0eDVZ10X79ltsYtQXWh7SmWHH5JA9lo8V935odyJucWCSy8vANtlScfxVpei&#10;VuRLXLZbKMluWiSUrERmrB7lqBGjeNbO7cYht3TpShLzONU0eFMsOjQhy3tz4lvdSCRqXZb7zh7z&#10;+Tis6aAEkk6BIAJJJ7ABp8XEyvdyBWfZbGDiDi2Brj262H0ajw7W8LrVFVBKxotKn1vo/wDZE8jP&#10;r9u11ezVE/4jbK8dSLfM3GXF6AP5TZMBuG90f1oUSOpJHJZ7eJd9lN9cZNeTnC5Lub+0nXFrJcUS&#10;VqkT7GRIku9RJ5FWg15caa9xAPy6cuzgaHmNTz/PXu4Vz5a6/oA7+DodRry/Zxqo6DvOo0HynlxC&#10;tcBwd3HMBfeQh/c3P/ecZxAMqIDjtOt2O9a5UUoJ5VsaSgK5LWjXXityTdtUnzA53HLUgjJ4grNu&#10;a2WjpVpW4NHkPItUNOAgKtpE5KxorwkHlxCp6avgVNVXMIiwK2rhRq6vgxmxo3HhwYbTMWKw2OSU&#10;ISlI7h+TtdNf8Gg114mUlVJO4+bx1OMqx3F5jC66ukIHzL7JOl6vgrQo6LYZEiUO9sdvEuDcZEvF&#10;8Re8QowzD3pFXUusqOgbt5qXTZ3x0HPx3PBJ7Gk8EDpSAFEJSnpSCrqPIDkOZ4S3rroST2dwA0+E&#10;8+CdO4k/Lx8HT2cdnarT9X+TgkgevUnQctD+zhh/bLDXKzCBI8Gx3RzHx6LAoHQsJfbi2S2HpeRz&#10;WwecesYlOJPJzwx7XFXlG4cVvfzcyMpqWLjNKxpGEU8xvpKTj2AKfl1rhYcSeiRZLnPagLQGidA1&#10;GZQ22ywhLTLTTaWmmWUDpaaaaQAhpppACUpSAkAaAfk8XOf3aI0mSh002OQAJmSX7rfLoq6tKkLU&#10;yFclyHVNRmv6zgOgM6kp5T+3O30gutDHaCa4Le3irJ5ZLkLQYlSQ6k+1GjBiLpyUHPncdIAAAOgA&#10;AH6Bwsaak6jt07fj4XoddNBp2divXz+Xhznp0o09k6pOupJJ7QU66EDhfLloR2/H3cHl3EdvwdvZ&#10;3acRcB2dwm4zfJZXQt5isZSivp4il9CrLIbiUpiqoatsk9T8p1tB00T1KISajNvM9Ogbw500GZsf&#10;AoIkt7WY9JADgbsG3hGsM7lMLHMyUx69R1BjOjRfEKoqYEGrrK6O3EgV1bEjwK+DEZHQxFhworbU&#10;aLHZbASlDaUpSBoB+UJWE4MiDlG6qm1JfaW77zR4SHUEJk5CY6gZduAQpmuSoK5hTykI0Suxy3M7&#10;2xyPI7V3xJtpZvF19YT/AKuOw2kIjwoMccmmGUNtNJ5JSPQfi4V8JA/T0jhR58kEHTvOqh8up4fI&#10;GnMjpHd0jp/XpwonsGvPXTTU6DU9g5q4qc/3tdt9odpJJamwqxcb3bcnOIKkhaF1NfNaUnFKaSg+&#10;zPmtqecSQWY60KDoh4HtBhVLheNxUtl9mtj9VhcS0IKDZ5BcSC7Z31q6CeqRKddc0PSkpSAkdn4B&#10;OmumnL4yBw9GiTYcp+MpKZTMaXHfejFWvSJDTTi3GSrTl1Aa/kv+5nZ2whPeYLLa1T82zHhzEbS4&#10;xPZUmPfy45SuOvLbhCtauK71Blv/AHt5PQGUu4rcWdhLtbS0btrC0s7CS9NsLGyl39pInz586Qty&#10;RMmy5LiluuOKUtaySSSfSfi4V/5o/wDS/wAfDhHeHPkHMftPFfge3+OWuWZffTfdaqipoypEyQv2&#10;fGeWSUMxIMRH0j8l5TbDDYKlrSOfFPuTve3T7kbxISzOralxoT8F2+k+y8gVcWS2EZJkkNfI2MhH&#10;gsrH+7NJKQ8sa81Ac1d5+Xt/AU4r5qRqTqAAB2kk6AJA5knsHEuppXTnOTMEtqgUchv6phvpVoU2&#10;N70uxUqbUPabjpkOAjRQSefDOM1U2xiNXL5jV2H4R48D3gOK08KbNbWbGc0lGpcW88iOkalSUpHE&#10;rLsltUTczu61NfJr4Lq11VPCcfalvxjIJ6rWxcfZR1vkeGjpKWwQStX5JzLeW6SxNs6xlNPg+PvO&#10;eH+82eXLbsfG6lWikL9zbkJVKmKSepuFGeUNSADlG4meXMrIMxzK7n5BkNxLWpTk2ysHlOvKQgkp&#10;jxWQQ0wyjpbYjtoaQkIQkCtjdQLlNcXVasDtSlUoWLXV6tUTtR8fpPCj/pD9Wh/wcRNv9uaoTZ7o&#10;TIt7eWXWaHFqnxel67yCc224I0Rs8m20gvyXB4bSSrXRULFYzd7mt4w2rM9xLOI0L7IHxosw4nN3&#10;6kxuO7zYgMr6RoFuqdd1cOug19fp1PrA/T3/ACcKYvZ7ljkTiOuHitMpuTcv8iUOSk9QZq4iiBq6&#10;+pOoPsJX2cSK96b+6+KuLUE4xQvvNNyWtdUi6stUS7VemnUk+HH17Ghpqa3FMTrlWFvZuKSwwgFD&#10;EZhOnvE+c+AluJAiIJU44dAANBqogFJi+Bb5ZPZSm/yd1gJekHkpdfVoWFKgVDLvzUJPU6R1OEnQ&#10;J0AA+L8lYh5f6icpWN7M48ze5BHZfKmZOf5xGbmgSkJV0qdo8URES3rqptU54ctSOPX8fGV4e65o&#10;ZbEbIa9BUebkMmFYNtp5jrUw+0s95CPg9J+I8QMBwmKkyZWkm4u5bbhp8XpUKSmVeXC2x1Bhg+yy&#10;0k+JJfKW0aFXUmHh2FRELLoRMyPI5TTf15ll2ptCHba3fQNAlIBRGjJ+hiM6IbHzlK0HIemZaW0y&#10;NXVteyqRNnzX2o0SMwgareefdUlDaB2czzPIanibju0Cna+B1OMSs0ktBE+UBqlQx+G8n/cWlgnp&#10;kvpLpHNCEHRRkTZsmTNmS3Vvy5kx5yRKlPuElx6S+6pbr7qyealEk8VeOY7BdtLm4ltw4EFkDqcc&#10;Vr1LdWT0sRmW0qW44ohDbaSo8hwiOyWLPKrVDbuT5CW9XJb6AeiugKWnxGKaCokNo1BcVq4rmrQc&#10;gB8X5L8ymWSnFumfvPnsKMVuLd8KuoL2VjtWy2tX+yarqlpKU9iUgDu9FBlEfqUmsnNqmshSgJNb&#10;I1j2MchPzi7EdX0j/PAPdxFnQn0SocyMxKiSW1BTciLIbS6w8hQ5EOtqB9FJiGK1rlvkWR2Meqqa&#10;5rkZEqSrTqcdPsR4zDaVOPOq9hplKlq5A8RcbrPd7HILVDNjmuSlrSRe3ZaA8NlS0hxmkq0qU1DY&#10;5BDeq1DxFrJAAAAGgA5AAdwHq9L+QZRPEOMhRaixkaLsLSX0qKIVZG6krkyFkfAhA9pakjnwpE51&#10;dRicZ8qq8VivrVGR0HRuXaugINnYlPMlYDbROjaU8ypXPkQf1D1cIZaQt111xLTTTSFOOuurUENt&#10;ttoBWtxxZCQACSTwjKcliNL3AyOMlUwOpQ4rG6pf0jNHFV7SUy3D0rmOA83B4Y9lGqtAAB6gNB+g&#10;fkzf2BIBD0TevdRhwEdJ6285vEK1SeY5p5fB6OXB23t5GlhUtPScYW8rVUupBL0urSolSlO1q1Fx&#10;pPewogf6vg/B+j4+emnCt8sogJ/eXMYb8TCGJLerlNhxd8N+1SlwFTU3KXm9UrSAfcUI0OjqhwAe&#10;0AA6el+9vnVqX1KZq6thaUz7qelClIhQ0qPJI5Fx0joaRzV3Av5DksorWPEZq6xpxz6tpYK1dQgw&#10;GVk6ctPEdPtvK9pXcAdQD8Q17T/j49Xx9vxaj4OGt28qgBdbXPrTg8KU2OiZZsKKJORuNqBKmK9Y&#10;U1G1BCnwpf8As0kgHTUa9h1HMk9pAP5N3+guMluHl2RwdyalfSlKX4Wc08C4lKb6UpBQ1dLltHtI&#10;U2deevpg3FVKch2VZJamQZTWgWzIZX1IWnXkRqTqkghQJB5E8YJhMc+5WMyyYTuBBZUA7U0dYwuw&#10;vbWKFlJMCxr4y246/wCpIdDZ9oDWvra2IzBr6+DEgQYbCQhmJChsNx4sVpI5JajsNpQkdwHpsb+5&#10;fMeDXNFa+kjxpDxJTHhxUaguyZTuiEJ9Z1PIEiTf3ThSgBxiqrULK4tPX9RLcRjuLi+SnnPnOOcy&#10;dNAOwA89T+fbxqdD+f8Al4rcZYD7FUg/WOSWLKecGjjLT7wptZT0plTHFBhjt+kXrzCTxXVFTDYg&#10;VtXEZgwYjCAhqNFioDLLKAOeiG0AEnmTzPM/k7aPzNU0LxDROv7U546w3zarLR+VeYTZy3UJChHi&#10;2qp8MqXr9JMYQDz4/T+o6enf/fCdHStdJU43tbQOuICi09dPOZRkxaV1HRwR62sST06hLhAOilD0&#10;9SuQHaSQAOROpJIHdwqqrnlfuzQSHmIYSoluzsk6tSrRWnJTY5tMa9jYUofP47NPZI5jTT18uD7O&#10;p09XZ8PMcEEE6H1Hlp/j4jzLKOlGT5ali4uStP08OM41rV0yidSBBjudTie59xfboOOXL8nZ7s7m&#10;TAexvPscsKGa6EJW/XSXkB6pu4KV+wLCitmWZkcnseYT3a8Zvs/uFC9xyrBL2VSzilLgi2UZtRcq&#10;72tW4lBfqb6tW1Liuae0y8nXRQIHoyK0bYYRKvN8M0ekyENpD7zdfQYdXR233QkLcDHgr6ASQkLO&#10;nafSutr3C3dZKp+tiLSrpXGhpQPrKYkg9QUlpwNII7Fuag6jgIGh6de3n2gf4uF8vWBpzHMd3Gmg&#10;1CTqdP2/HxUR5TAdpKDXI7pK0/QvMwHUCBCcHLUTLFTaVJ720r9XCQe0Dn8f5QZ3x2rpW5O+O2FT&#10;IRNp4LAM3czAInjzZNA2ltsLl5TQKWuTV6nqeQp6KNVOM9K0utracQtSFtuNracbWhRSttbbiUrQ&#10;tC0lJSQClQIPMejM8fQ/1zsZ3xyr3mP0ke7xrrGsPsIR6tAlXjKS8e0kEHX0DXXmoJGnrPZxk1e8&#10;yJeMY3KTjVW9FWC+05XqKLWUkdRblNyLNTvIdJCEJ0PAl1cxmWySkKWg6ONKV/UfaVo60sd4UOD8&#10;Oo/Qe7QHnxyAJHfy5j1a9/FrkrjYErJ7d1ppZA1TWUyVRWEpPaEOTlvqI7yB+UR1JB6Tqn4D6x6j&#10;xkPmi8teOe9XMkyrnd3aqlZ+mt1oQp6bn+FV7YAftihJXa1rQ6pWhksJU8XW3B1JKTqQUqCkqSUk&#10;pKVJWApKgRoQeYPbxv5snOlIbVlGOY3uTQRXXFJLszFpcjH8jTEaUsNqecg38FxzQdZQxqeSOAR3&#10;jX9PGSZAtXSmjore3J+Gur5MtI7u1bQ4elyVlyTKfdlyHFcyuRIWp15w66kqUtZ5nnwiXBlyIb7f&#10;zXI7hQT/AKDifmuNnvSoEHhDGQw/E0ISZ8BISrQcip6IogKJ0GpQof8AZ4L1ZNYlpSQtaG1gPN9m&#10;odZcCXUaAd4+LXjB4aW+hScdr33BpoS7NaE15R79VuyCfl/KQ60hXSoKTr3KSdQoeog8XW8Xl6bp&#10;cA3plrlWORYrJWmvwbc6WoFxyUtbSCziWYS1AlUxCDDmunWShC1Kk8bODdLE8j2/uIebxcCzPHb6&#10;A7BmuYxuEs4nMlMJOsa4rW3LJmaw/GW9HfXGSW1nkeEgnUgAa+vQcbnCGQH/ANysgI17PCFe8ZI5&#10;d5jBYHw8AjsIBHxacvSXmHXGXkJWUOtOKacSek80LSUqB593GAS23C6iRheMOh1WvU4VUsLqWrq5&#10;9Sla66/lP2hrpxSjczbnDs5cxuzhXWOycloa+1m0NrXTGZ8OdTz5LK5tY+zLjoXqy4jqKdFajUei&#10;2opmvud1Wz6mXoOo+7WMR6I9on+sQh48XOMW7Ko9nQWcupmNKB18WG4UB1JPzm5DXS4hQJCkLBHI&#10;+kcynTXmP+yR8vM8bcSEq61w6M0r/bq29RSpNUW1a9qktxU8xyOuv5W0I17+HNxsIghzL6+Mhm6q&#10;WSEqyasipPhPxkJ5OXkBhPShJ5yGgEa9SUArQ4haFtrW24hxJQ42tCihaHEKCVIcQoaKBAIPI+nL&#10;cHedHvFBctXsJpR0Wa6+j+DI8NOp1bZsK9RV2aF74fyvooajXXvHP5OJmVYcqHjOcOBTkgKQUUmS&#10;uA9QFohlJch2CwNBKbSeo/6xKvnB2gzCjm0dm2VlDUxsJYmNJUU+818tClxZ8VR7HGlqT69DyBB5&#10;EdvGNPvvlqrycOYhbBSilCU3Djf1dIWdCnSPcMsHXuSpXZqeATr8umvy6flfn3HX5fk4cpMrx+sv&#10;65wlQj2LCXSys/7aJIHTJhSAQNHGVoWO4jh6dtjkq6xR6lox/KS5Mha81eHGuojapzKewJDzTx9a&#10;9OCXsAu53uyw6zYYyWsgY62j4jTzKq5TspspWgKT1tIUDpqBxiVlewZVbdzceqZFxAmtFiXFtHIT&#10;JsGZDCvaZdTL69Unmk8jz/LRPTzJ1J56k/p4CUjQDsH/AIW2ud7lZbRYRh1IhldrkeR2DFZVw/eX&#10;24sZtyTIUlKn5Ul1LbTaepxxxQSkEkDikzXBciqMtxHJIKLKhyKhnMWVRawlqU2H4c2MtbLqUutq&#10;Qsa9SHEqSoBSSB/S6nkONR/Q1m4u8M+7rsYtsmhYlEeoaCbkUtV1Pr7S1jtOQoAL7cdUOmfJc+al&#10;QA7VDjD9x8VdlP4znOOVGV4+9NiOwJjtPeQmrCvclwXvpYkhUZ9JU2r2kHkef4OY4htxufhWbZRt&#10;/MMDM6LG76DaWWOyhJehqRYRozq1oQiZHWypaeptLyCgqChp+IXeM0uZYrcZJjRIyPH6rIamxvKA&#10;hwNEXdTDlvT6rR09J8dtvRXLt4OKT/MDszDyNLxjrp5O5OIMzm5KVKQqM60u3HhSEuJKS2ohYUNC&#10;NeHLh+zr2ahqGLF21emR261uvLXjicuetxMVMMs+34pX0dPPXThOK0m/+zltkS3xGapoG4+JSp78&#10;krS2mPHZatlGS+pxQSEN9SiToBwelQOh0OncfVwNT29n5/Lw03uXupt7gTz6EOMRsuzChoJb7bh6&#10;UOsw7KfHlOtKPLqSgp+Hh6fttuNhGfRIyUrlPYflFLkQhpWSEGYmpmSlxOojl4gTrxqToNCdT6gN&#10;SfkHE+DhWf4VmE6rQh2zh4tlNHkMutbcdWwhyfGqJ0x6GhbzakAuJSCtJA5g+hrBZOf4VHzd5xpp&#10;nDXspo2srddfimaw01jq5ybhxx6EPGQkMkqa9sezz4yLbXdncBG12LTLfHbdjOXbSkqmKK+p7NqT&#10;SuyHMidj1MtiTKPgqjuONqeDmiFJX0kbd7WbW5cc+wjGK6yFXmZtK23Tkkm0vLG3uLNuZSrXT+C7&#10;cTn0pajHw2UpCOakqUYs7N8wxbDoU6WIEKZlWQVOPRJk4treEKJJt5cNmTLLTaleGhSl9KSdNBxF&#10;sdzNycGwGFOBVAfy/KaXHkzwCkKMFNpMjLmBPUNfDCtNefD1tttuDhme1sZSESpmH5LUZExEW5r4&#10;bctVTLle6OOBJKUudJUBqBw1X7l7vbbYHYvNodarcszPH6KyWy5/q3hX2M9iZ4Dncvo6T3HhrIME&#10;yzG8zon1ltq5xW7rb+rW4kJK2hOqpMqMHUBQ6klXUNeY9Ey5yG4q6Gnr2y9PtrmwiVdZBaT852XP&#10;nOsRIzae9S1pHCcZxDffaPJchW4GWaWl3Cxaws5LqlltLUSHHtFvTHFLGgS0Fk8cj6/g7O3ke/iV&#10;f5ZkFJi9FBLIm3eRWsGkqIhkvNxo4k2Vk/GhMF+Q8htAUsdS1BI1JA4jZtkWe4bRYbMjx5ULLLfJ&#10;qWuxudGltB+I/Cu5c1qtmNymSFNFp1QcSQU668KqtuN49ss4tUBajVYtm+O3VoUNpC3HE10Cwemr&#10;bbSdVKSgpHeeNQdR6xxkNjgGW1FJvZlM6jodvYa1U9ldwxMsm3rvJm8bshI97r6ukhyE+K5HcYTI&#10;daSrmoDjZ25zbfHap3O8h24wOflLUrPMKrrJ3LLbHqt62ZfqW7SP7lPdtpC0qjJaQUOHoCBppwTz&#10;0HbyOvL4NNTw5fZvlmN4fSNLDa7jKLytoKxLhBIaM61kxI3iqA5J6uo9w4FFgO921WY3aldDdNju&#10;eYza2ryukq0j18SyclyNEjU9CFaDt4OhB0PSdO4jQ6H1Hn6Rr39nH7vZ7vbtVh98HEtLpMizzGam&#10;2ZcV09KJFdMsmpcZSuoaeIhPI8beX+LXdRktDM33xZ2Jd4/Yw7molN/uXuG14keyrnpMN5HiHp1S&#10;sjq5dvHlm+43bP7KVvABIBPYD3/FwvGcq352hx7IWnjGfpbfcPFYNlGkBfQWJcR+0Q9EeSvkUuhC&#10;h6uIdxRWtddVFg0l+Ba1M6NZVs5heoQ9DnQ3XoslpRHJSFqB9G82f7Q73J3QybK2J1PLxRGS4jbu&#10;7d0c3KnLiwrJ7OOvvWMuULyKmOJM1DS0BjwykulxZ/p/NDsJthm9ptvC3w3DzbG92MnoUobtWdq6&#10;KZWZZkzUd5C2XUvzV1bUZA60peVIDLh8JxxK7ahwRO4VDnzVRKVQZraZhIuUP3zUdSobl/j70Zug&#10;k18uU2lL7ceNGWltZLa0K58NeTLOt2Mxx/y0bLSLjPc4oqWYfrKY4/ZxaOuwODYzUyW11KrqPJkQ&#10;2JCHYlefeXW2VOFrw9wM22TjZdi2e7b4jcZnDNxlM/JqfJYmMQXbazqLWDah4Q5E2BGd93kQzHLL&#10;/TqlbYKOI8LNrqbkN3tZm1xt5Ct7OS5Ns5OLRaymu8ZZsJrylvyn6yHcqhoW4pSzHjN9SideMt3G&#10;xwxxnlzMgYJt4qUy1Jjw8ryQSPDuZEZ1QblM49VQ5U7wlBSHHI6UKBSo8Vfmd832S7gbhZnvGhzL&#10;aim/eifWPIx+a+6qru8nv0dV9Z2uQx0JlNsNSGIsWI422EKOoRR+b3yY5rm+FDA72njZZQWNw9dP&#10;VUe4ntQINvCsVtok3WMyLB1mHaVdmZTbrUgLSsAKSNr96mIjNdNy6hH7w1UdfiM1GWU8qRS5PXMk&#10;qU57qzdV7ymOslZjqQVHUniXSNMs0O0/mRkOx4aWW24FU3T7tTFTKtBBCWQ1jG7FaYoPY1Gd5kBQ&#10;4t8jupbUCmx+qsbu4nPKCGYdXVQn50+W6o8ktxozClqOoAA48xPniy2tS7CoLO5RiCpTYcMPIs8W&#10;/Bo4sVTiCSrE9soAjnQktGcg8iRxuGhxCVp/e7bAlK0hQ1Gb0+nJQPMHjy2IbQltCcTvglCEhKUg&#10;Z1lXIAcgONlA82hxKN7lrHWgLCSMCyvnzB0Hr7OMY8znnUyjcDdHdDdzHKnI6ymZyidjVHh+GyYa&#10;EYpUxWqksy/Gcogy8ppDrMRjxehLJWFurwbK/KvmmQ1tfuHiFzMxmFcvM28yO85I/dy8w6+6hGjZ&#10;RV+82USZXuTGlLZfKCoqcZDioeT+Zi43J3W3wy6EzeZ9k8jObaqaiZJbMJlWESv9xUJk81kl4te8&#10;znZC3lI6ghtshpOP+XbD8ou7fajdtMOvTX2MhHVb41l1DdWGMSryLEaj1z+R4hk1I5HTObZaW8wl&#10;fJKXVp49R5DX4ToPi4zXZJ7M7rGPK15fpdymfDoH2/Ds2cctUY3Lu0xpCDXTcrzTJUPtQZEpp9Nb&#10;WMKW22pYcDl+dkYeYYPulRUsq0xG2m5bbZJX3N5WxlSItZfV1oqQG2rZxnwhJgmK/GccDqOoI8JW&#10;Y7XboW06+zjY2yp66Jf3Epcy9t8Jv2Jwpo13KeU5InWmN2VRKhKkOKUtyOGOslwKUrelK0JdSqft&#10;lqhaQtJ03OxIj2TqCQRqPh4wjdjzXZvnGQ7Z4NWubWbC7X0NwrHKivxLCpC6ybczZMNpT6RItkvx&#10;WzHLMp4ROt19TYabTA8yvlnt82wi2wHLsabuqt/J51s5EaubJmvqMnxa9kq+vqS4pbt1jrR47rLr&#10;LhICCjRexu62SrS9kuXYJXuZJJQ2lpMzIaiRJx+7sAy3q217/aVTr/SkBKfE5ADlwfNFSRcjO7e5&#10;e6uPY9ks2fkk+wohVM4PcIRGq6GT1RKtKRjUZQDRHteIrmVq42Q3TusbzxeWZFgm3Gf2TzGf2rEF&#10;WRT6WnyKQ61DQ34bUVVkskNJ9kI9njJswv3/AHajxWguckuZHsj3epo66RZ2D3tKSgeFEirVzIHL&#10;meNzN9PMTl+S1OyWC27FVjmC0E5UVMQWqH5tDg+MKlNy6+kj1FIhqRc2KGVT5sqQkBSevrauLfy3&#10;vZrgO7ONV79viKZ+X2OQUuRW9awqRGq567Uv2tLMsXWEoZnQpLJjvrDikOJGnGX7ZbsWcy53O2Rn&#10;1de5fWy1OX2Q4dcCYxUO5A44S9LyDH7GqkwJchftvIQytwqdU4tXoWrArNyk3G3WvRgWM30dQRNx&#10;mtVXyrPK8krnClXhWkKoje7xXORZky0Og9TY1xjdbzPIzHMtxN06mNmbtKxllrRQcZq8hYTZVSJ8&#10;qudbub3KJcOSmRNkSpCkJdd8NLYLZcXTVW0ebZbYeWjeDKI71lt7lE5Fw3hu52JwJcylnwpvgR2y&#10;i2ppUxLUgIRLKWnGZC3kFsp8s33G7Z/ZSt42s8q2yVlY1G5G/wA+E3dvTSFQLxnE5txHxenx6qsG&#10;Fe91zuaZHJWzIkMhLjcOI6hKh4p4g0+6Kc1z7cSZXNrybM4OXWeNQ0XUlkGacapK5SITFfEkKIZM&#10;5EyQ6B1OqVr0Bnyby8wtsq2E3fn1TGMw7YrDUN3M4kp3CMnhw0BEKtv4t7BXTWxipbjTkjxigKS3&#10;4fHnsU0y02pVrkYUpDaUqUP76sz+cpIBVz58+/8AEPNQtbaVLYTvMplZHtNqctcJbWUHuKm1EH4D&#10;6PO4Dz/95YnoTzI1zfdbXQ92pSCfh432+5ndD7E3fG7p7/75Ec+Wv/yHif6e3ja+witvLgV29ENu&#10;wcQVBpl2wwzLGK5T4AKOlchBSknsUQBzPHlysqBTJqX9ktsm4oYUhTbXuuJVcSRH9glIcjSmFtrH&#10;alaSDzHHmQXaKaDc7DoFVCQ6oAvW1nlFDEqm2gfnvJnOIWkDn7Go7OMRdneII9nuDufYVKXElITW&#10;qymTEJb1A6m3rGJIcBGoPX3HUDAvMVjDC42VbH5SxCtrKKlQlsYflcyI1EsPGQpJSjHszjV77Z5e&#10;GJDiu7jCM8qJzcfMfM7Q0u3c1mK8BIrZkVmQneEtpaKdG4woJkLpPMCc3yOo12uxyxhCHl2Z16tz&#10;83SQPGTf5s3HsmK986BQcoqD3KAUn5qo6tNNTxuJ/F22X23qOPLb/Cl99usq42fUklKk7ySylQOh&#10;SRt7l2hB7iONkGmm0NNt7Q7aobbbSlCEIThtMEpQhICUpSOwDkOPJSy6kLbedmtOIOui0L3HwNKk&#10;kjQ80qI9Hlb/ALK2r/8AV3P4WEEJWUKDaiNelZBCFactdFHjzDYJi/mVzPy45jh70uyuTice5dsM&#10;yYZze9qbdmeKnMcTdSxjlv4avbckArnagJ5qOo/7zDfHQ96YWbcx8Y3m7ONzMke3id3QVuRTUNW7&#10;Gcwv91lVz9LZWtiue5I/enIPf3JyrMpUClCklPV1K6jpvNr/APEdsfX/APc/EvVx5bC00hsu4neS&#10;HShIT4j8jNcnW+8vT5zjqySo9543c/tbbfv/APyDj3Hlu/hfIft5lfGAffjR/YnN/wBHHlz+47av&#10;7EUnHmRrKUrFnL2Q3NbipaLgddIxC2cdjt+ElbinJLCFNhIHtFWnfrxuNVRVMi6rt77WXbNoKfH9&#10;0t8QxNylW7pz8NTMN5CNeX0atOfCluLS2hCFOLWtQShCEgqUtalaJSlKQSSeQA485GT0iF/upJr5&#10;4iuN9Rij663WvLGiSHE6trL1bGeW2dSSnUjkT6fLHODLi4EbLtzmJa0pV0eNJxzHHo7BV80OvsQn&#10;ygdpCFadh42/n0pSqnmYRicuqU2pKmzXSqCvfg+GtPsqR7q4jQjlxg8V9bfv0vfbFlVrZUnxCY2I&#10;5yqa4hHV1lDcZZSogEArAOmo48s33GbZ9v8AClb28eXynkZVP2+h5jhu19HS5/DDzr+IPzdx8lqX&#10;Mkr0szqx1EmksJbT2jchhYOigtJ0PCv/AOmG+JOvMmDm2up7z/8AWY8zxtdvTnXnHyrdK721y/EM&#10;lYGXYNZ2VrYV2IXjN4zj7N/a7lXEuthvOpWElKHENKdUsNkkg8eev+1sj/nXmf4h5mNx73bXOqbb&#10;29RuwKXObTFrmDiVubC1w5yAK3IJERusme+tx3C14bivECFdOuh9HnDsdxdts5wOBkk/GHMem5fi&#10;9xj0W9bj5jubJfXUyLSJGasEsx5zDii0VaIeQexQJ3oqquHKsbOz2l3Hrq2ugsOSps+fNw+3jQ4U&#10;OMylb0mXKkOJbbbQCpa1AAEnjdKn3LwHMdvreduwiwhVeaY7aY3PlwP3JxeN77GiWsaK8/F95YW3&#10;4iQU9aFDXUHjOdlcqfXXxcqgNLqb1lhEiXjWTVkhuwx7IYrKylLq62zjoU431J8Zgrb6gFk8Stit&#10;yPLJkO/W0dJaT3sIybDFX82FAhzpTsp5jH8roqLJ47GPzJLqpKK60gxZkJ15aQegpQMU2zjbEW/l&#10;u8v1bfxL67uMxi3USI7IZSpti5uLHIK3Hp+XyqeM+4qBW1cBLJkuBb7oCUuNYJtFhUd1jF9v8ar8&#10;dqzI0MmWIqVLmWc1SQELsLee67KkKGgU88ogDjP9rMlaQ7R7gYle4rYFaPE8Bu4r34jU1tOo/wB4&#10;gSHEPtHucbSeNhfLPvJtduFT7GbNbuZ9kttfXWI3dZiDtZ9ZV1zmBhZHKiirmxs2k4dGjwehagtE&#10;5ZQClSiEoQlKEJSlKUIASlCUgBKUpAACUgaADu4zvF8DxTIs0yWZlO3b8TH8Vp597cyWYeYVcmW6&#10;xW1rEiW63FjtqW4oJIQgEnQDjy/YrmOP3WKZPT4zdsW2PZFWy6e6rHnczyWS21PrJ7TEuI45HfQ4&#10;AtAJQsHsPG1lPtngOY7hW1fuvLsJ1XheO2uST4cA4JlMUTZUSpjSnmIplPob8RQCetaU66kcbP1t&#10;lEk19jX7W7fwZ8Caw5GmQZsTE6iPKiS4zyUOx5MZ9tSHEKAUhaSCNRx5QLjb7bXO84qcakSVZFaY&#10;ni1zf19EFbg4VLSbeXWRJDNeDEiOujxSn6NtSuwE+jy37k0222c223dHW7at3Wd12L3EzEKlyEnc&#10;b3xFjkLERdXDVE99Z8QLcHR4qNdOocDvHIj5OfE3zt+R6rdy05JZWF3ne29fFRPtItpdhH72xTji&#10;pEVWW4TmDyPenmIi02EGcS4yj2WnG00I/wC7w3DdzhDaWXGm2dym6330ey5pUK21etWWSs6hBkKK&#10;R2qI58ZjmXmq2wibRXk/MlIwHDI9a5WPQ8Kbpq7pfnx5lva3JlvXBk6qmiO6pIBSyhBTxu1i2DYv&#10;f5lk1hP27XAx7GKmbd3U1MLcXF50xUStr2X5cgRYUdbrnSk9DaFKPIE8eXrF8xx+6xXJqbE7SNb4&#10;9kVbLp7qrkKy7In0sT62c0xLiOqYeQsJWkEoUD2Ecbo4vg2L5BmWTT7TAFwMexipm3l1NREzmilS&#10;lRa2uZflvpjRWVuOFKSEISVHQDjYDFsyx27xPJqfHL5i2x7I6yXT3VY87muTSmmp9bPaYlxXHIz6&#10;HEhaQShYPYRxa4ntzFbs8/w3KKXcHGKNyQ1F/eRynj2Ndb4/HkyXWorVhYUlvIMUulKFSW0IKkhf&#10;UNvvLllPkW3WzbNMJj0uB1ORJp82xxScdr3Y1VWO5FTHBbVp2TTVYCHZTExth9DKVnpKlHiTDlst&#10;So0uO7FlR3khbEhh9otPsOoIIW06hakqBHMHTjONy/LBtxYb9eXDcR0qn4VWRrK4squqalyJlXTX&#10;1VTIfyGsusScnOs19zFjS4siIsokNhaihNrs55ffJbuPthaZlBcxvIc1tW8jlzamDZJ91skVd9d4&#10;xhWMYo4/FeU2qbLeecjtrUptIcCVplUV7Og3G6WfWELI9xrOs61VcKTCiGLTYnTPOobdl1WNxnXR&#10;46koMmS+86EpSpCR6LrbSFLh1Wb09jEzPbi7sEn3CDl1OzKYahWbjbbshqpv62dIhSFISoth5LvS&#10;othJrvLzvT5NtyN0YODNuUWC3VXGyOLPj07Dim66jbyaixbNMbzGmr9PDgvsLRITF6G1FQQnpf34&#10;3A2Qu9tsI22saus2p8vtJTXt7uHksjL7BqvyTOLGnEdN4BUVqGQXZUSL9CSGI4R4z6/LxQZDVWFH&#10;e02zW3dbcU1tDfr7OrsYeM17EyBYQZSG5MSZFfQpDja0pWhQII14x642+lwqneza5yxlYW7YPmDX&#10;ZNUWQju22H2FkgFVU9IkwWJMCYfYjy2ulfS26taYG2nmF8lu4O5GRY3FZp4eaxK7Kaayvo0FAYYl&#10;XFjSYvmGLZFPUy2OqbBeaEk+2pHWVKViUXK/KlJ2O8uzETJZeXZHkVRkLd5LfboZisbiRbTLBjSn&#10;EvXi4/WmDVvLKQSpxKCdOPOdkWd7a51hlBlFnfuY1d5Ri9xR1WQNvbvZbYtLpp1jEjx7FLlfIbfS&#10;WlKBZcSseyQfxDtV3d/q0+Dv040PYeBrqdNNNTrpoNOWvfpwCddR6jp3g/qI47yfWfQeahqNOR0/&#10;M8dpPxnX1+kjVWh7tf1c+70DUkaHXkSD2Edo56cE6k6+s68dqgT3g6Hv+DTv404PNQ19R0/PTgD1&#10;cuDzVz7dDy+LTs4A58vXxp+fLmP0HjtPd3+r9Xo7SPiOnq/bpxpz+Xmf08E89T8PZy05cAak6d55&#10;n5eCPX6uO1Xxa/Fz9fd6NeYPLXQ+rXl8R147+74ez4/wdAVAfGfWT8faeNdVa6advw6/r4Pbz9Z1&#10;9Hafi10H6uO0n4/RzKjodRqddPVp6vxHnx2/jHaP08DmOfZ8P56/kCx3R3Yu1VtFFdbgVdZBaRMy&#10;DKb6ShxcLHsbrS6yZ1pJS0pR1UhplpKnHVobSpQltbN4zhO0OMB5Sa5dnWozzMpEXQpQuynWSmMd&#10;jyFg9RbjwFpaPs+K584tyf7748roX4nu0vbrb12K4FH5jjTeNsOKb9oaALBHr4rtl9w8T26yGiax&#10;jIMoyXPKOrtsZu6OupWGWIrj1exPsKOc5aXc+LGSlLUXpDilAnp0P4qTxuBtDtfd4PDwrHabA5tZ&#10;HusIi3NkiRkGJVdxZF6xdnMLeQqbLWUDpHQnQc9ON4r/AHpsMcsbLC81x+joV47jrGOtM19jjpsp&#10;SJLTEmQJTqpQ1CyRonlp/T017u5cWSrHJ3pkfFMPxmu+uMqyJdehldg/DhKfiQ4ldXiQ2HpUp9hh&#10;CnEpClLUEmxxHb6XkuMZ7WVzlyvB88q4lTc2NOw4hqXZUcmusreot2YC3m/eG2pHvDIWFKb6Pa/p&#10;z8XF3t0xYPO4TsLDj4dT1qVq90OXWMKHa5tcqZ1KDPVJfZr+v5wahaDQKOuVZ/ulNuqzZjAbONQu&#10;V9C+a63zrL3orVk9SNW4Q45VUlLXSWHJzrOklxcltptTftrT9Wf/AK/1ccBpDYsImW58xbAoBAdN&#10;inKfeFuk81FRUFEcwRy43DyraJGWGXuFBoquSzld01fihrKWTPmqraGauDGsUwrKZMQ4+JLshZVH&#10;b6VgJ0/Fj8n7Rxu5/De1H8vqLjzG/eZiP2OV/T7GbmO105zAHMAuMJ+uUtOLra3K4uSSbl6BNfAM&#10;eDKt6yY04x1lJkiK4E6lvTjb3JcZhTXse28qMyu83vIrTi62rrbLFbWhr6+wmo+hakXVrZtNssE9&#10;bnQpYT0tqUn+n8wl1KcWt6x3r3PecU4dVhKczuGGkk6nXw2WkgeoDjbmfHCQ7lWV7mZFOIT0lcwZ&#10;vcUHUvs6iItC0B6kgDsHHaP0jjkdf8vo5kD4+NNRqO7v9GuvL1939HqeQ9PL0n5P2jjdz+G9qP5f&#10;UXHmN+8zEfscr09o5dvwa9n4faP0jjtHHaOfZ+39no5EH4uJVHk9LUZFSTkBE2nva6Fb1UxCVhaU&#10;yq6xZkw5AStII6kHQjlwabBMQxfC6lT3vCqvE6Gpx6A4/p0l5yJUxIjDjpTyKikq05a/024e7N3X&#10;WNtUbdYheZhZVdT7t9Z2EOigPT34kD3x6NFEp9DJSguOIQCeZA4kwNk9vMM2krXPZj3WRKXuFl4S&#10;QQl1tuQxVYtCXqdelcSaAf63F1kl7McsbzIrexvbmwdQ027PtreY9PsZjjcdtlhC5Ut9aylCEoBV&#10;oABy4otq9q90IWOYLja7R2mqHsJwu4djLurabeWSlWVvSy7CR7xZ2Lzn0jigjr0ToABxIWje2uC0&#10;MOrSf7ttuTopLaik6fu53EcUE6U54subSVMyU4EoR4kiTAYeec6G0pQjxHFk6AADXlxNtLSbEra2&#10;tiSZ9hYT5LUODBgw2VyJUyZLfUhiLEjMNqW44tQQhCSSQOLTCfKdjVRlRhOOQpO8GZMTHcbekJUW&#10;3HcLxRtyDMuozZGrc6a8yw6OaI7reizIm3PmV3GqkvrU4qHh06FgtY0hR/1TUTFYVUEsjTkFKUfh&#10;PCJlb5o97C+0pKgmRuDc2kdRSeoB6DZSJsJ9PVpqlxtST2EHXiBA3ur6TfLDUraanSkwa/ENwIUU&#10;aB2RX21QxGx+2kIHteDMhoLp0HvDfaIe5G0WSsXdI6tMO0rpCRByLF7gNhx6iyamccXIq7NhJ1AJ&#10;U08jRxlbjago+i93F3JyipxDDMbimZcX1w/4UWM1r0NMstthcidOlvENMR2EOPvuqShtClEDixof&#10;K/iFXgmMNOLZibgZ5WtX+ZWrSFFIm1+Luuqx7HGXknVDcv6wf00KktK1QFy7jzPbvtLWvrLFHk7m&#10;KwUHXUeHXYyzUQkBOug+j107zwmXWeaLesOJV1Bufm1jdxFL001cgXhsoD3PuU0R69eNrNj8raw3&#10;eOBn2Sw6KTZXFG3i+T0NK007OvciTc4szHrpiaSlhPyVokV7inijo8RJUkjX1/s7v1cTLOxlxK+v&#10;r40ibPnz5DUSDAhRGVyJc2bLfW2xFiRWG1LccWpKEIBKiANeLTBvKZjdNmDkB56FL3dzJma7iz8h&#10;tSm1rwrGYr0GZexm1p9ifMfYjO6atsvNlK1PzbrzKbiVKH1qX7lhk2DglYylfPwmYuKwqrVkA8g4&#10;tw/DwibXeaXe4vtEKCX9w7m0jK6Oej8KxkTYUhAP9Vbak+sacQIG9UGj30w8LbbmyHIFfiG4EOMN&#10;ErerrqmjRqC0fSFdXhzIQLh5eO2OYibj7Q5I1c1BeEG7qZiPcslxS58EOu0eS06nFu1tg2FApOq2&#10;JDf0jLjjZCjwfk/aON3P4b2o/l9RceY37zMR+xyvRNsHGpDzcGJJmOMxGHJUt1EZlby24sVlKnpM&#10;haUEIbQCpaiAOZ4n03ls2jjxorS3YzecbvGQJb3T1JL0PAqOawuGQtB098sSvlothJ1AefsfMJku&#10;Lx1khMHAq/H8Hhx08+lDT1RWNWfsAaArkrUR2knnwZMbzVb4qkrWFOdW5N5KS4pPzQuNIlPR1BIP&#10;zSgjn2cQhmWS0u9uMNOJ9+o87p4FddOxypPWK/MMbiVs+JL8MewuUzObCgCptXPUZ9tu7Lr7CrlM&#10;VObYVdKYGQ4Xeux/eEwrBMdamZkCa0FLhTmfoJbSSR0uIcbR6M8qq3eWvYraHM8xqq6MdudvnSzX&#10;U+RWkKFHLzuPLdcLUOMhHUolStNSSTrxj+/e7N+mBSXOKYxZ1sGGymRfZZe39FFs4VBjFShbXv1p&#10;YKdUrQFDDDQU66ttpC1ifG21u07B4GXlpq6fDREmZi9DKlCO7e5tNiOyUz3GzqtFa3CabVyBWR1n&#10;3xvzQ77JeY63/EVuVkrup0KlFbbs5xpYOvMFJBHLTTjYiz3BvrPJ82t9qcHusnv7lxp20tLa6oYd&#10;tJkz1ststqkkzdFEJHZxsTE2NziPh8fM63PX8jQ/jGN5CZ7tHKxhusWlV/W2CovgIsngQ109fV7W&#10;ug0m7d7ybjxcqxBna/K8jbq2MOxGiWLittsYiwpRnUlPBmlLLFi8PDK+hXVqRqB/TXeIZdTV+RYv&#10;klbLpr+itY6Jdbb1U9pTE2vnxnAW5EWUysoWg8lJJB4Gnla2V5dgOEVJHLu0LOhHG71JTQo9ZT0u&#10;6W4NTUVkJtLEOtrK3LriHXwIbKR0sxocRlDbaRyShIHG0ed7k7C7Y5tmVzIz9FrkuRYtX2VxYprd&#10;xsrq4AmTX21Ove6V0NplGvzW20gchwpCvKzsqpKklKknCKkgpUNCD9F2EHhiJFbSzGisMxo7DaQl&#10;tliO2lplptIGiUNtoCQO4DiL5QNv7h2BTxa6uyDe6VXyFsu20mybRPxrAHn2lJJrGIXRY2LROjyn&#10;Yzax0pWlSNv8Skox/G6WNHudws7lRVS4OJY+6+WGfd4ocZFnkNu6hTUCJ1oDikLcWpLTa1cQIjGz&#10;lDuFexm2/fMu3SZRm1zYykpSHJJiWiV4/WJWsEhqHCjthJ00PC6vIPLXs+uKtC0BdThdTjU9rr7V&#10;xrXG2KmziujuW28lQ7jxZb6+X+XeXu01Y427m+EXbzltkO30SQ8hlN9V25SmTeYjHecCZKZIVMgJ&#10;IdW6814imqLcWmkTZWFWb8Kl3VxBl1ZiZThS3+mW4iOSW/3gx1Dy5la9yWh5KmifCecSaTJsfnx7&#10;SgyKorryks4quqPY1VtEZnV86Oo8yzKiSELTqOxXHy6DX1+r5eLbazF7df8AcxspdTaCphQ3SIOU&#10;57Xqcg5RmE3wnC1OTXzPFr60klDTLTrqADIUeLO2mWkzB9lsOmMw8vzdiGiVaW9uttqUMQw2PKSY&#10;km3MR1DkuU8lceAy4hSkOLcQ0qJDjbC41l81hpCXr3cZydm1zNcAGr8g3Uh6tjvKPamNGjtjXQJA&#10;5cPxrDy64TSPPIWlNnhYs8Ks4616fTNScZsKxKnU6ci4lwD1cWW9WAZPmdylzEbXGMexbMVVdqMV&#10;kXUuGuzt63II0SvmyVyK6KqIlt9pxxDTzmrquoj0R/J9t/bSINf9W12R72T4UgtOWabNAmYzt4tb&#10;Sgv6uMMIsrJsnR8ORWzqgOoVH25w6Q3Q0VVFavM+ziVEVMr8Oxvx1ModEVLjJsbu3fbMeviBafFd&#10;CluKSy04sQGG9n6TcbIWG2zNzHdRhvM7qwkpA8SQINihWPVSFr1Iahw2EhJ0PVprwutyHy17Ouxl&#10;oWgOVeEU2OzmfEGilxrTHI9VZRHfUtp1Cx3Hi03z8vL93dbVVCg/nOC3Eh22vdv6909KsjprdY98&#10;u8QiLUEy25PiTIKFB0uOshxTNDuZQvzZOJy3olNuhiLLpEXLsJdkj39ssFQZN5StuKl1j59puQjo&#10;J8J11KsfyzGp7Nrj2T0tZkFFZR1FTM+ouIbNhXTGifa6JESQhQ15jXQ8H5P2jjdz+G9qP5fUXHmN&#10;+8zEfscr0HTt7uRP6hprxuhuNku6MvGtnsszGVleN7f4JVNs5O0L8os7+qnZBbtyKukrWL6RJEVE&#10;aJKcMZSNVtkacRWsf2Awe8sI6Epcvs/rxuBdy3EggvSJWWKtWW1r11KWGmWtexA4fpcg8vWzNjWv&#10;NFpUf+7bEoriEEdkaVCqo0yIrkNC04gggaHlxjW7ezTNjG2gzq6exyyxebJlWYwDLVRH7GujQLOW&#10;p6c9jmQQor/u6JDjr0Z+OpHiKQ42EYBQomPN4xvO3L2xyevDh92lS5kaTY4dNWyQUe91+SxW2m16&#10;dQalvJBAWfTue2eQXuPuCgn1BWXXQ/w8bBbSY5R2N3LwnAML2h2xwGukl2OqXR0ECvybMbB1z3eL&#10;DlXzteqXOmPaNwK5htBX0NFSq648yE+w3gzl9lp+wxustLTG9t6V9aPpIENuqershyMsH2VSZUhp&#10;t0jVMZA04drX/LlicBDjK2Uy6W1yymsWQ434ZcbnV+QMPqdSnsKyvnxUY/UMe7VVFV19NWRutSxG&#10;rquIzBhMBayVq8KMwlOpJJ01PHlh/sjdT/ncK4svuTzn/r2F/iG+P3xbnfbe842Q/wCK3M/mrmno&#10;lTpbgaiwoz8yS6RqG48Zpbzzh9QQ2gn5ONz90rZ9cidn+d5Nk6nFKJCYtjayVVkdoK0KGIdUlhlt&#10;PYltsAchxi+ZiK23km9lxcbhXM7p0kvVTc2VQYhCU4VEqiRaOtEhpOg0XMcPao+m6xjIILFpRZFU&#10;2VFdVspAcjWFTbQ3YFjCkNnktmTEfUhQPceN1tppBK/7us/yfEo7qySuRXVVm+zUySVKJWJVX4Lm&#10;vPmrt4xOospKpVltNlOTbYLccJU4KqsdiX+OtKWeSkxKHIo8dA7UoZAPZxvbulGcUzPwnbTLbiod&#10;SQFN3gqZEaiWCr2fZt5DJ4dffW7KlrDr77jii5Ily3Op11aiT1OvyZCiSe0qUTxs3tnAitx51dhV&#10;TcZQ8lptt2wzLJozV9lU6StABedVbz3G0qOujLTaRoEgD0vSpDiGY8Zpx991fJDTLKFOOuKPclCE&#10;kn4uN2907N1T0nO9w8rv2lLV1+DWSbeQ1SRGjqQGYVMxHZQBokIQNABy4oc6XFbbyLfC/us8tZZQ&#10;j3lykgzZONYhBW6B1GLHqqtcltJPJc1wgDqPptsfvIUeypL2tnU1xXS0ByLPq7SM7BsIUlskBbEq&#10;I+tCwe1Kjxu5tIpTjjO3m4OUYtBddP0kingWL31HIWf6ypFK7HWo6nUqPM9vGN0FnIMmx2hy3Jtt&#10;QtZJdFLFXFyPG0OH+smLTZE3Gb9TbCeD8n7Rxu5/De1H8vqLjzG/eZiP2OV+FutKdQhRxy922yBg&#10;q6+pLzWf0FYFMlKVfSdFooc9B0k6njyzSGVlDiN99r0pI7gvLatC/wBKFkfEfTub95Of/a+54zvz&#10;OXcJp/I8vuZ23mCyX2UrcqcTxxxg5NOgLcSfCcyLIiY7i06K8KuCddFq19Plh/sjdT/ncK4svuTz&#10;n/r2F/iG+P3xbnfbe842Q/4rcz+auaejeS0Y6g7W7U7iWDRQelfiw8Qt5DfSrQhKutsaHQ8+7hpW&#10;uqhFQdT3nwgddB8PHljiQ0eGx/cRtdJCOXJ2fh9VYSVDQD58mUs/geYhuOAlMm9xWxcHSE6yLDAc&#10;XkvkadoLiidT2k8eYiAtwmLD3QxeQw1z0bdnYayJCgNdNXBERqdNT08b+Kjq6TLhYXXunqKdY03c&#10;LFGZCDp85K2yQR2EEg8YbWu6eFZZhisB0nU6Nzb+vjr00HP2HD8Y4SlKQlKQEpSkAJSkDQJSBoAA&#10;ByH4G6VjEUlMuv25zebFUtPUlMiLjNm+ypSdR1JDiBqNRqOGVcyRGQdSSSfogTqddTr38eWCJDbD&#10;TP8AcbtvKKBroZFji9fYS3PaKiC7LluLPPtV6vT8eg9faR3Hlx5gwwjoEmxwic6AAlJkSduMRLyg&#10;EgDVxSeontJJJ5njzJValqMeDuJhM5psq1Qh+yxSYzIWhH9Va0VrYUe/Qerg/J+0cbufw3tR/L6i&#10;48xv3mYj9jlei93I3Qyirw7C8cjCRaXdq6pLSFLUG40OJHaS5LsbKa8Q3HjMIcffcUEoSo8uLCk8&#10;sm3FVjVG244zEz3c9hy4yGwbQshE6vwyvmR6qkQ4lPUlMyTNcKfntNn2Q4zY+ZDcaK/LICajBV1+&#10;HIJOoSI8PDauunaDTsSok6a8zwp1m984GUCWeguxpW9NkH06rd06mC4laQUlQPMnTXnxZ5Fupivm&#10;QhYOy5X/AFxbbiQtzo+KIdlyWmqsWLmUhFWtx6YtCWCoFRdKenQ6ceWj7+drPthVenc37yc/+19z&#10;x5dkx0IT77j2RWb5Qjo65M/OMnkPLX/nrKladXeB+B5Yf7I3U/53CuLL7k85/wCvYX+Ib4/fFud9&#10;t7zjZD/itzP5q5p6M0xhA1VkmI5JQI7eS7imm16e8a6mTxIqpja2ZVa/Jq5jK0lK2pMB1cOQ0pPJ&#10;SVIeZUCCAQRx5artp5Lyou19Hi8oJKT4E3CjIxCZFV0gJ6oz9IUfCE6+nn8XHmUvITqH4bG5M3HI&#10;77a/EbdTiFZV4q642vvSZVO4OXIacbu5i6hSW8u3jdr4qy30okR8TxOhirfbdBIcAnWbzSgPmraU&#10;NdeQ8xkKM2p6RXYlXZKhtKSoqbxbKKLIJWgTz5Qq5w+oac+XFTdNkhVRbVdwkjkrWrsI1gOkctV/&#10;7vyHLnxQZNWLS5XZFS1d7XuJWlxLkG3gsWEVaVp9laVMSEkEcjr+BlGNrShaMhx28o1IcOja021X&#10;LgFDh1GiFe8aHmOXE+kmo8KZTzZtPNbWACiXVynYElChz9oSI5Hr1+Hjy12rUht92v24rsSl9BTq&#10;xMwiRLxKRHcCUpAdZNMArlz117/ToNOZA5nTt48ydzDcQ9Fh56jFmnW3A82pWF4/TYpLLTifZUj3&#10;2od1HPpUCNeXG8uYOocSzlW8DdVEKkdLbjOJ4lTtvONL11WUzLpxCh2Ao5cyeD8n7Rxu5/De1H8v&#10;qLjzG/eZiP2OVwT6hr+epHE7ZOFZPI282JZr61NQy4tEOy3DuaqNa5DfTmdemTKrINixXRSsEMJb&#10;eU3oX1lWR32ezbKr2X20erWcnTUSDCt8vyOzaclV+JV1gNV1sRqC2ZFhIbBeQytttroW8HW4tNtP&#10;tVg+Dw4rSWkvU2PwUW0kAJ1csb6Q2/eWkhZSCp2TIdcUeZJPH+X89ONyG319Kp+U7aQI41A65Dub&#10;1DyEc+3VEdR0HPlx5aPv52s+2FV6dzfvJz/7X3PHlq/guy+1+SfgeWH+yN1P+dwriy+5POf+vYX+&#10;Ib4/fFud9t7zjZD/AIrcz+auaenciC1Acj4duZYyt1sEkoaLcR2uyyY9Lv6yOoAp8WhyhUthSAdU&#10;sllWgCxxkvlKzW1jVs+dcz852fdmuhlFs5YstKzDDI7zykoNk1Ijps4bPzn0Pygnm2AfRk+5V7Nh&#10;uZM/Dl0+22MLdbM/K84lx1N1MOLFVqt2vrXnBKnu6dDERpRJ6lICpllOXKuMgv7WTOmOoQt+ZbXl&#10;3OckvltodTr0qxs5Z6UjqUpxzQa6jjaLamzjtR8nrcdF7mobQlJOZ5XJeyLImXFj/XLrZ1iYaVnU&#10;luMnu04zPALtJXT5viuQYlaAAKKa/IqmXUylpBIBWhmWSnmCCOM22uy+KqJkuA5Lb4ldR3UqT1yK&#10;mU5GRLb108WLZREtyWVjVK2XkqGoOvFLspkNw0jdzY+ojY2utmP9MzJNuoKhHxHJYCXV+LMTUwlN&#10;1k7oBLDsdC1aJeRqCeR05/B6/T+Z43ESxXqi4duvMkbrYRJbZDcNbGSSlOZTVsLT7AdpMrMlKm/n&#10;JYfYURooHjJPKZm9qxWybq5mZvtBInOoZYsJ82OyjLsLYfdUlIsHVw0WMJkaF/qlhOqkpCvz+X0Z&#10;ZufkcyGu9TCk1W3eMuPIE/L85lxnE01TDjE9bsSO+RJnOgdMeG04s8+kKsLe0dkXF/f20yzsnkoU&#10;9Ltry6nOSpbiGk6rck2FjKUUoA1K1gAd3G0e2drFTEypuiVlGcNBPS4jMswfdyC8iPaklS6l6cmE&#10;Dz9mKng/J+0cbufw3tR/L6i48xv3mYj9jlcEdn6P8Oo480ceclYfXu7ez0FZWeuHaRq+zrVpU4Ao&#10;oFfLaSNOQ6dByA43dw+M5GTlFFvAq9uY4UgS3KfI8Uoo1FMcRyWuMZFFLZQrnottQ5cteCRzI7Br&#10;39w+XjDPKrhttGtJOL3reebsuQX0yI1Xcx6+TExDEJDrY6TbR2bJ+wmNaksAxgrRaiB5aPv52s+2&#10;FV6dzfvJz/7X3PHlq/guy+1+SfgeWH+yN1P+dwriy+5POf8Ar2F/iG+P3xbnfbe842Q/4rcz+aua&#10;+n91H5cXHdyMSel3m1+bPsqdbp7p5hLUynuENJL7+MZGy0hqYhvVxpaGn0BS2QlUjCdycev9utwM&#10;ZnImwHPEkQ1rcgyuuvyXEcghLaZs4CnmUuxp0J0gHTmhYKRDx7PKvC98IMBpqPHuctRPoM1MdkdK&#10;UTshoT7nbvFA0L8iCqQs+0txZ1PDkbC9iNtMYsXGnEIs73JMky1EZxYIS+1XRouLodU3/muOlJ7+&#10;XLg55vRmtjmWQBswalh1DUGmoILzoWmnxbHoCG6+pivPEFSWWy9IXop1bi9Dxjfmf8xeOSaCFQvM&#10;Xe0e2l7EUxbT7dKA5WZ/l1ZISl6thVqlh6qgPJS+5ICZTqUIbaS56D5h9iqlE7eCkq0Qs3wmL4bM&#10;jc7H61sJr51OVrbZVm+PQ0eC20sj6yhhLIUHmmUriZBi1xlG3m4WG2TqWJ9e7Px3KMctWCWJUSQ0&#10;tDMuI8CFNyIz6OlxOqHW1JOhjVmaYptTuk7GQ219e2tXb4reyUtgAuTlY3PRSvSFhPNTcFgE8ykn&#10;h2Ji+3ey+FOrS4huxFflOTzGerUIcaasr2HA8VodnWy4kntTpy48tTe8W8GU5NULzi8eaxONIZxz&#10;DGXUYDl62y3iuPNVlNIW0pAKVvtPOjQHq1GvAHboNNfi4dw+dLjY9uDjD8q92uzV9lTrdFkLsfwn&#10;qy3S0hciRi2QtNoZnNN+2nobfQC4ygGRg252OXeA55j01ubXveK/HbliFIC4GS4fkMQtM2tcp5kO&#10;xpsNwlJA18NxJSmBjuc1+Gb4VtcyzGjW2YNz6TNfdmEhCETckol+63D5bToX5UFyQs+044tWp4cj&#10;YdsNttjNi40tCLS8ybI8rbiuKHsPtVsWHjCHi3rr0uPFKj28fv1vTm9jmN222qFURVttwqPHob73&#10;X9VYvj0BDdfUxnXiOoNNl+QoAurcWAeMZ8zfmLxmTj9Njz8a92m22voqo9vdXLQD1ZnWWVchtL1Z&#10;U1Tmj9ZDeCX5MkIkOpQ022l0DXXTv9fB/Pv43c/hvaj+X1Fx5jfvMxH7HK4IPeCOGPN1g1RLtcVu&#10;6iox7d9mujrfexq5pGRX4/mc5plClihtqhLUGVI06YsiKypwgPapj7k7O5ImlujEVW21dNjiyxrK&#10;qR1xDzlNktQpxpFjALqA40tC2pEd0BbLqFa6hnI/LRjFhdoaSHJdHuVZ1NU++SApQrrDFLmbEa07&#10;B7y8e7Xifj2CwcR2JpZ7LseVaYkqbd5uIroKXERsru/Ci07vRy8eJAZkII1Q6g8+N6/MjuMzkGO1&#10;kDbPNMo2grbJUlGTboZpEq5d0xk88TvEsFYy4qKtLbjwS5bypAcSrwUFbnllcTp0ub7bUrSQddUr&#10;y2pWk/Bqkg+nc0d/95Of/a+548tX8F2X2vyT8Dyw/wBkbp/87hXFl9yec/8AXsL/ABDJMvu6Dcd2&#10;6yu/uMluHI+5uRxY7lpe2Mi0sFMRmnA2wwqXKWUtp5ISdBxjuz22Ue0i4Vizlw5UR7q1k3dk2q9u&#10;7HILDx7OWTIkBVlaPFHV8xBCRyA/AOJbx7e4zuBRJK1xY99XtvSqx9xISuXS2rJYtqSYoADxoj7L&#10;mg0104emYPne7m3KX3FL+rWbekyyqjBSirw4icip3rZDaQdAHJjug4bcvd9d3riAlSS5Dh12E0zz&#10;iQdVJE36lsS31Dlr4ZI4iZDg22Ma6zOD0qiZxuBMezTJIbqdNJFYu0H1TSSQpOodgxYzg7NdOX4K&#10;7Hdna2osMpUyllrOqByRi2bNIQAGkuZDRuw5Vk2yBohuZ7y0kdiRwp7Ft5948bhKUpXuM9GHZIpv&#10;XXRDct+hrnfDRroOsLVp2qJ58JcyXevePIIiVa+6QGcLx5ZGnzTKRj9msantISDp2acRMh2x2vrx&#10;mkJDqI+e5XLmZfmMYPNLZeVXWt09IRSLeZcWhZgNRepC1JOoJHAHq9CsS3g2/wAZ3AoOpbkeJkFc&#10;iRIrn3EhLkqns2lM2lLNKRp40R5l3/S04emYNnG7m23jOKcNdGuabLKljqJPRFRklRItkIGoGjk1&#10;3QDlpw25e77bv28BJT4kODX4VSvrSNepKZv1LYhvq7j4RI4h5BhW2Ea+zKApDsPNtw5j2bZFCfb6&#10;SiTVm1Bp6SUhaepLsGJHcSexQAAHM6n19nw+gj18uL3eDdCnziZmmRw6SDZyKTPbyirVx8eq49PW&#10;hmshOCOwtuFGQFqTzWodR5njLaHZeDkcCuza4gXl6jI8lsMlecsK2vNZFVFfsVKcitJinRSE8lHn&#10;6JMGZHYlw5kd6LLiymW5MWVGkNqZkR5Md5K2X2H2llK0KBSpJIIIPE6+x2qyrZm5nrcffRtnbRYm&#10;MuSnlFbj4xK7r7ioghSzqW4Iht/6PCVveYXdd1jr1cZbx/CmXVo1J6EyPcHOgnXt6Tz4gZI7iFzu&#10;rk1a6zKg2W61s3kVdCmMLDjcqNisKFU4stxtwaoMiJIUg6EHUa8P1r7DTsGRFchPRVNoEdcR1kx3&#10;I/ggBAYUyenpA005cYluJjOP7hRsjwnKanMKBcjce/lV8e4pLNq2ri9XurMeRDZlMp+hUOkoHT6b&#10;i8sMf3KVYXlva3dgtndDJGWlz7iwk2c1bbKHPDaaVKlrKUAaJSQByHGI7RbfMWMbDcIr3qyhYtrK&#10;Rb2LcR+dLsXEyrKUTIlue9TXCFL5hJA7B+BhszemvymwewNi6jY8ccyy1xlLTV+5XuWPvaa5aRMU&#10;tVY10lfzNDp2nh3c/aKpzODlb2O2WLuPX+b3ORQFVFtJr5cxsQLBamEvqerGilwe0kAjsJ/8en//&#10;2VBLAQItABQABgAIAAAAIQCKFT+YDAEAABUCAAATAAAAAAAAAAAAAAAAAAAAAABbQ29udGVudF9U&#10;eXBlc10ueG1sUEsBAi0AFAAGAAgAAAAhADj9If/WAAAAlAEAAAsAAAAAAAAAAAAAAAAAPQEAAF9y&#10;ZWxzLy5yZWxzUEsBAi0AFAAGAAgAAAAhAGlXWstKBQAAQQ4AAA4AAAAAAAAAAAAAAAAAPAIAAGRy&#10;cy9lMm9Eb2MueG1sUEsBAi0AFAAGAAgAAAAhAGQMS1rpAAAAyAEAABkAAAAAAAAAAAAAAAAAsgcA&#10;AGRycy9fcmVscy9lMm9Eb2MueG1sLnJlbHNQSwECLQAUAAYACAAAACEAKoAO5eEAAAALAQAADwAA&#10;AAAAAAAAAAAAAADSCAAAZHJzL2Rvd25yZXYueG1sUEsBAi0ACgAAAAAAAAAhAGInyuq43wAAuN8A&#10;ABUAAAAAAAAAAAAAAAAA4AkAAGRycy9tZWRpYS9pbWFnZTEuanBlZ1BLBQYAAAAABgAGAH0BAADL&#10;6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12858;width:14839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<v:textbox inset="0,0,0,0">
                  <w:txbxContent>
                    <w:p w:rsidR="00122CFC" w:rsidRPr="00440869" w:rsidRDefault="00122CFC" w:rsidP="006517A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oto Sans" w:eastAsia="Times New Roman" w:hAnsi="Noto Sans" w:cs="Arial"/>
                          <w:color w:val="70706E"/>
                          <w:kern w:val="0"/>
                          <w:sz w:val="18"/>
                          <w:szCs w:val="18"/>
                          <w:lang w:eastAsia="zh-CN" w:bidi="ar-SA"/>
                        </w:rPr>
                      </w:pPr>
                      <w:r>
                        <w:rPr>
                          <w:rFonts w:ascii="Noto Sans" w:eastAsia="Times New Roman" w:hAnsi="Noto Sans" w:cs="Arial"/>
                          <w:color w:val="70706E"/>
                          <w:kern w:val="0"/>
                          <w:sz w:val="18"/>
                          <w:szCs w:val="18"/>
                          <w:lang w:eastAsia="zh-CN" w:bidi="ar-SA"/>
                        </w:rPr>
                        <w:t>PAROLA DI VITA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95;top:12192;width:14471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c2esIAAADbAAAADwAAAGRycy9kb3ducmV2LnhtbERPTWsCMRC9F/ofwhS8FM2uFWm3RqmC&#10;0IuHVS+9jZvpZjGZLJuo6783guBtHu9zZoveWXGmLjSeFeSjDARx5XXDtYL9bj38BBEiskbrmRRc&#10;KcBi/voyw0L7C5d03sZapBAOBSowMbaFlKEy5DCMfEucuH/fOYwJdrXUHV5SuLNynGVT6bDh1GCw&#10;pZWh6rg9OQWbZn2QOU3+3sv8+GG/VktjJ6VSg7f+5xtEpD4+xQ/3r07zc7j/kg6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c2esIAAADbAAAADwAAAAAAAAAAAAAA&#10;AAChAgAAZHJzL2Rvd25yZXYueG1sUEsFBgAAAAAEAAQA+QAAAJADAAAAAA==&#10;" strokecolor="#7f7f7f [1612]" strokeweight=".5pt">
                <v:shadow color="#86868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9" type="#_x0000_t75" href="http://www.focolare.org/" style="position:absolute;left:857;width:13024;height:10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BALDAAAA2gAAAA8AAABkcnMvZG93bnJldi54bWxEj81uwjAQhO9IfQdrK/UGTqFUkGIQArVC&#10;vaDyc1/iJUkbr4PtJunb10hIHEcz841mtuhMJRpyvrSs4HmQgCDOrC45V3DYv/cnIHxA1lhZJgV/&#10;5GExf+jNMNW25S9qdiEXEcI+RQVFCHUqpc8KMugHtiaO3tk6gyFKl0vtsI1wU8lhkrxKgyXHhQJr&#10;WhWU/ex+jYLm3Fajzba85Ij1x+fL92m8Pjqlnh675RuIQF24h2/tjVYwheuVe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YEAsMAAADaAAAADwAAAAAAAAAAAAAAAACf&#10;AgAAZHJzL2Rvd25yZXYueG1sUEsFBgAAAAAEAAQA9wAAAI8DAAAAAA==&#10;" o:button="t" filled="t">
                <v:fill o:detectmouseclick="t"/>
                <v:imagedata r:id="rId3" o:title=""/>
                <v:path arrowok="t"/>
              </v:shape>
            </v:group>
          </w:pict>
        </mc:Fallback>
      </mc:AlternateContent>
    </w:r>
  </w:p>
  <w:p w:rsidR="00122CFC" w:rsidRDefault="00122CFC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122CFC" w:rsidRDefault="00122CFC" w:rsidP="0041308D">
    <w:pPr>
      <w:pStyle w:val="Intestazione"/>
      <w:tabs>
        <w:tab w:val="left" w:pos="5392"/>
      </w:tabs>
      <w:rPr>
        <w:rFonts w:ascii="Noto Sans" w:hAnsi="Noto Sans" w:cs="Noto Sans"/>
        <w:color w:val="666666"/>
        <w:sz w:val="22"/>
        <w:szCs w:val="22"/>
      </w:rPr>
    </w:pPr>
    <w:r>
      <w:rPr>
        <w:rFonts w:ascii="Noto Sans" w:hAnsi="Noto Sans" w:cs="Noto Sans"/>
        <w:color w:val="666666"/>
        <w:sz w:val="22"/>
        <w:szCs w:val="22"/>
      </w:rPr>
      <w:t xml:space="preserve">   </w:t>
    </w:r>
    <w:r>
      <w:rPr>
        <w:rFonts w:ascii="Noto Sans" w:hAnsi="Noto Sans" w:cs="Noto Sans"/>
        <w:color w:val="666666"/>
        <w:sz w:val="22"/>
        <w:szCs w:val="22"/>
      </w:rPr>
      <w:tab/>
    </w:r>
  </w:p>
  <w:p w:rsidR="00122CFC" w:rsidRDefault="00122CFC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122CFC" w:rsidRDefault="00122CFC" w:rsidP="0041308D">
    <w:pPr>
      <w:pStyle w:val="Intestazione"/>
      <w:rPr>
        <w:rFonts w:ascii="Noto Sans" w:hAnsi="Noto Sans" w:cs="Noto Sans"/>
        <w:color w:val="666666"/>
        <w:sz w:val="22"/>
        <w:szCs w:val="22"/>
      </w:rPr>
    </w:pPr>
  </w:p>
  <w:p w:rsidR="00122CFC" w:rsidRDefault="00122CFC">
    <w:pPr>
      <w:pStyle w:val="Intestazione"/>
    </w:pPr>
    <w:r>
      <w:rPr>
        <w:rFonts w:ascii="Noto Sans" w:hAnsi="Noto Sans" w:cs="Noto Sans"/>
        <w:color w:val="666666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3"/>
    <w:rsid w:val="00014D7C"/>
    <w:rsid w:val="000420E8"/>
    <w:rsid w:val="00070B0D"/>
    <w:rsid w:val="000855DA"/>
    <w:rsid w:val="000A033D"/>
    <w:rsid w:val="000D0E08"/>
    <w:rsid w:val="000D540C"/>
    <w:rsid w:val="000E10EF"/>
    <w:rsid w:val="000F5EF6"/>
    <w:rsid w:val="000F7B79"/>
    <w:rsid w:val="00102608"/>
    <w:rsid w:val="0011714F"/>
    <w:rsid w:val="00122CFC"/>
    <w:rsid w:val="00140FC5"/>
    <w:rsid w:val="00180B2C"/>
    <w:rsid w:val="0023699D"/>
    <w:rsid w:val="00242ECA"/>
    <w:rsid w:val="00262EB2"/>
    <w:rsid w:val="00281D2C"/>
    <w:rsid w:val="00284459"/>
    <w:rsid w:val="002B03B8"/>
    <w:rsid w:val="002C1A30"/>
    <w:rsid w:val="003051A6"/>
    <w:rsid w:val="00331DD1"/>
    <w:rsid w:val="00340547"/>
    <w:rsid w:val="003748C5"/>
    <w:rsid w:val="003933D1"/>
    <w:rsid w:val="003E03E3"/>
    <w:rsid w:val="003E2423"/>
    <w:rsid w:val="003F32DA"/>
    <w:rsid w:val="0041308D"/>
    <w:rsid w:val="0042698B"/>
    <w:rsid w:val="00452FC3"/>
    <w:rsid w:val="0045769A"/>
    <w:rsid w:val="004B2A97"/>
    <w:rsid w:val="004C5816"/>
    <w:rsid w:val="004D609C"/>
    <w:rsid w:val="005261DE"/>
    <w:rsid w:val="00544609"/>
    <w:rsid w:val="00581084"/>
    <w:rsid w:val="005A487B"/>
    <w:rsid w:val="005C533B"/>
    <w:rsid w:val="005E1887"/>
    <w:rsid w:val="005F08B6"/>
    <w:rsid w:val="00610467"/>
    <w:rsid w:val="0061257D"/>
    <w:rsid w:val="00642490"/>
    <w:rsid w:val="006517A8"/>
    <w:rsid w:val="00655D7A"/>
    <w:rsid w:val="00666FAC"/>
    <w:rsid w:val="006708C5"/>
    <w:rsid w:val="006868D9"/>
    <w:rsid w:val="00697E8D"/>
    <w:rsid w:val="006A0B88"/>
    <w:rsid w:val="006E3DF3"/>
    <w:rsid w:val="007038D4"/>
    <w:rsid w:val="007101E9"/>
    <w:rsid w:val="00712348"/>
    <w:rsid w:val="00727A3B"/>
    <w:rsid w:val="00781B1F"/>
    <w:rsid w:val="007820C5"/>
    <w:rsid w:val="00784ACA"/>
    <w:rsid w:val="007A3DCA"/>
    <w:rsid w:val="007B6D61"/>
    <w:rsid w:val="007C5181"/>
    <w:rsid w:val="007F6881"/>
    <w:rsid w:val="007F76D4"/>
    <w:rsid w:val="00806C35"/>
    <w:rsid w:val="00806DD8"/>
    <w:rsid w:val="00812495"/>
    <w:rsid w:val="00824DA8"/>
    <w:rsid w:val="00846880"/>
    <w:rsid w:val="0086327E"/>
    <w:rsid w:val="0087212A"/>
    <w:rsid w:val="00880D98"/>
    <w:rsid w:val="008841BB"/>
    <w:rsid w:val="0089143D"/>
    <w:rsid w:val="00894991"/>
    <w:rsid w:val="008B0761"/>
    <w:rsid w:val="008F3991"/>
    <w:rsid w:val="00922B98"/>
    <w:rsid w:val="0094580B"/>
    <w:rsid w:val="00961175"/>
    <w:rsid w:val="009821BD"/>
    <w:rsid w:val="0098757C"/>
    <w:rsid w:val="009E0D8B"/>
    <w:rsid w:val="009E4FCD"/>
    <w:rsid w:val="00A06F5E"/>
    <w:rsid w:val="00A33DDA"/>
    <w:rsid w:val="00A428C8"/>
    <w:rsid w:val="00A558DF"/>
    <w:rsid w:val="00A754C8"/>
    <w:rsid w:val="00AA148A"/>
    <w:rsid w:val="00AB3F88"/>
    <w:rsid w:val="00AB6912"/>
    <w:rsid w:val="00AF4BBE"/>
    <w:rsid w:val="00B21C91"/>
    <w:rsid w:val="00B6189F"/>
    <w:rsid w:val="00B73B72"/>
    <w:rsid w:val="00B97B55"/>
    <w:rsid w:val="00BA0A3F"/>
    <w:rsid w:val="00BD242C"/>
    <w:rsid w:val="00BE4E93"/>
    <w:rsid w:val="00C077FE"/>
    <w:rsid w:val="00C30A6C"/>
    <w:rsid w:val="00C55AFD"/>
    <w:rsid w:val="00C5681C"/>
    <w:rsid w:val="00CF1533"/>
    <w:rsid w:val="00CF2BF4"/>
    <w:rsid w:val="00D16886"/>
    <w:rsid w:val="00D23F6F"/>
    <w:rsid w:val="00D54F06"/>
    <w:rsid w:val="00D56E50"/>
    <w:rsid w:val="00D615A0"/>
    <w:rsid w:val="00D76979"/>
    <w:rsid w:val="00DA7D0C"/>
    <w:rsid w:val="00DC0785"/>
    <w:rsid w:val="00DF7D31"/>
    <w:rsid w:val="00E01AE9"/>
    <w:rsid w:val="00E1442D"/>
    <w:rsid w:val="00E70BE5"/>
    <w:rsid w:val="00EC2C02"/>
    <w:rsid w:val="00F45473"/>
    <w:rsid w:val="00F538A3"/>
    <w:rsid w:val="00F57DFB"/>
    <w:rsid w:val="00F648D1"/>
    <w:rsid w:val="00F64B27"/>
    <w:rsid w:val="00F73443"/>
    <w:rsid w:val="00F812C5"/>
    <w:rsid w:val="00FA091B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eWeb">
    <w:name w:val="Normal (Web)"/>
    <w:basedOn w:val="Normale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41308D"/>
    <w:rPr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5473"/>
    <w:pPr>
      <w:widowControl/>
      <w:suppressAutoHyphens w:val="0"/>
    </w:pPr>
    <w:rPr>
      <w:rFonts w:eastAsia="Malgun Gothic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5473"/>
    <w:rPr>
      <w:rFonts w:ascii="Times New Roman" w:eastAsia="Malgun Gothic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547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2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2D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eWeb">
    <w:name w:val="Normal (Web)"/>
    <w:basedOn w:val="Normale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41308D"/>
    <w:rPr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5473"/>
    <w:pPr>
      <w:widowControl/>
      <w:suppressAutoHyphens w:val="0"/>
    </w:pPr>
    <w:rPr>
      <w:rFonts w:eastAsia="Malgun Gothic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5473"/>
    <w:rPr>
      <w:rFonts w:ascii="Times New Roman" w:eastAsia="Malgun Gothic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547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2D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2D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focolar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letizia.magri\Documents\pdv\COMMISSIONE\2019\6.giugno\Parola%20di%20Vi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85BD-BAA6-4DAB-85AD-CC4CB7B4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Parola di Vita</Template>
  <TotalTime>19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Magri</dc:creator>
  <cp:lastModifiedBy>celia.blackden</cp:lastModifiedBy>
  <cp:revision>8</cp:revision>
  <dcterms:created xsi:type="dcterms:W3CDTF">2019-02-11T10:25:00Z</dcterms:created>
  <dcterms:modified xsi:type="dcterms:W3CDTF">2019-02-11T17:20:00Z</dcterms:modified>
</cp:coreProperties>
</file>